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务必保证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系统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填报、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报送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表格、申请表、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支撑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材料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数据、</w:t>
      </w:r>
      <w:r>
        <w:rPr>
          <w:rFonts w:ascii="仿宋" w:hAnsi="仿宋" w:eastAsia="仿宋" w:cs="仿宋"/>
          <w:b/>
          <w:bCs/>
          <w:color w:val="FF0000"/>
          <w:sz w:val="28"/>
          <w:szCs w:val="28"/>
        </w:rPr>
        <w:t>信息一致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，由于评审时间紧张，数据如有问题，会影响评审会评审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！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1.因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请勿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发pdf格式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表、汇总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表；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2.纸质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表、汇总表，教务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老师签字、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辅导员签字不可空缺，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均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须签字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.申请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省级优秀学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干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，须写明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评选当年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职务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因校级及以上其他综合性荣誉称号参评</w:t>
      </w: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，须提供奖状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复印件；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.应省厅报送时间要求，本次评选较为紧迫，如有问题，可随时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与我们联系，谢谢！ </w:t>
      </w:r>
    </w:p>
    <w:p>
      <w:pPr>
        <w:ind w:firstLine="57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26"/>
    <w:rsid w:val="00011DF0"/>
    <w:rsid w:val="00072C73"/>
    <w:rsid w:val="000F069A"/>
    <w:rsid w:val="0013517A"/>
    <w:rsid w:val="00135A1E"/>
    <w:rsid w:val="0019644A"/>
    <w:rsid w:val="0029455C"/>
    <w:rsid w:val="003328D2"/>
    <w:rsid w:val="005F4A6D"/>
    <w:rsid w:val="005F6E4D"/>
    <w:rsid w:val="00625600"/>
    <w:rsid w:val="0064657E"/>
    <w:rsid w:val="00736D60"/>
    <w:rsid w:val="007E3AE1"/>
    <w:rsid w:val="00964622"/>
    <w:rsid w:val="00997698"/>
    <w:rsid w:val="00AA0DA0"/>
    <w:rsid w:val="00B072E8"/>
    <w:rsid w:val="00B72D26"/>
    <w:rsid w:val="00BC4277"/>
    <w:rsid w:val="00C77791"/>
    <w:rsid w:val="00CC5C2E"/>
    <w:rsid w:val="00D31728"/>
    <w:rsid w:val="00D622D6"/>
    <w:rsid w:val="00EC257E"/>
    <w:rsid w:val="00F07C74"/>
    <w:rsid w:val="00F40773"/>
    <w:rsid w:val="081B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1</Pages>
  <Words>205</Words>
  <Characters>212</Characters>
  <Lines>1</Lines>
  <Paragraphs>1</Paragraphs>
  <TotalTime>1</TotalTime>
  <ScaleCrop>false</ScaleCrop>
  <LinksUpToDate>false</LinksUpToDate>
  <CharactersWithSpaces>213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2022-03-29T06:47:00Z</dcterms:created>
  <dc:creator>张思</dc:creator>
  <cp:lastModifiedBy>其上</cp:lastModifiedBy>
  <dcterms:modified xsi:type="dcterms:W3CDTF">2022-04-15T02:34:34Z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DB0F3C70DFC84F3EA29F553DC4AB335B</vt:lpwstr>
  </property>
</Properties>
</file>