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FEF6" w14:textId="2BAAD567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</w:t>
      </w:r>
      <w:r w:rsidR="00E87DB6">
        <w:rPr>
          <w:rFonts w:ascii="黑体" w:eastAsia="黑体" w:hAnsi="黑体" w:hint="eastAsia"/>
          <w:b/>
          <w:sz w:val="36"/>
          <w:szCs w:val="36"/>
        </w:rPr>
        <w:t>指导</w:t>
      </w:r>
      <w:r w:rsidRPr="0086077A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0B93066C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5CEA06F0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63EB9640" w14:textId="0A1DA719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5B3E9899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730752A8" w:rsidR="005633AC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437C13DF" w14:textId="4DA3BF41" w:rsidR="005633AC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357920FF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1DE431A8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CE21DC" w14:textId="1ACCD41C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学号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5F35AC8D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5FFB7A57" w14:textId="670CF2AE" w:rsidR="00835DD8" w:rsidRPr="00120C9E" w:rsidRDefault="00E37A34" w:rsidP="00E37A3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累计</w:t>
            </w:r>
            <w:r w:rsidR="00E87DB6" w:rsidRPr="00120C9E">
              <w:rPr>
                <w:rFonts w:ascii="仿宋_GB2312" w:eastAsia="仿宋_GB2312" w:hAnsi="仿宋" w:hint="eastAsia"/>
                <w:sz w:val="24"/>
                <w:szCs w:val="21"/>
              </w:rPr>
              <w:t>绩点排名</w:t>
            </w:r>
          </w:p>
        </w:tc>
        <w:tc>
          <w:tcPr>
            <w:tcW w:w="2442" w:type="dxa"/>
            <w:gridSpan w:val="3"/>
            <w:vAlign w:val="center"/>
          </w:tcPr>
          <w:p w14:paraId="4D914BD9" w14:textId="7A20271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0BB78109" w:rsidR="00835DD8" w:rsidRPr="00120C9E" w:rsidRDefault="00362895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2AE9B22E" w14:textId="16556675" w:rsidR="00835DD8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120C9E" w:rsidRDefault="00835DD8" w:rsidP="00AE35F6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1595FB26" w14:textId="02BED396" w:rsidR="00835DD8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对</w:t>
            </w:r>
            <w:r w:rsidR="00362895" w:rsidRPr="00120C9E">
              <w:rPr>
                <w:rFonts w:ascii="仿宋_GB2312" w:eastAsia="仿宋_GB2312" w:hAnsi="仿宋" w:hint="eastAsia"/>
                <w:sz w:val="24"/>
                <w:szCs w:val="21"/>
              </w:rPr>
              <w:t>新生</w:t>
            </w:r>
            <w:r w:rsidR="00E87DB6" w:rsidRPr="00120C9E">
              <w:rPr>
                <w:rFonts w:ascii="仿宋_GB2312" w:eastAsia="仿宋_GB2312" w:hAnsi="仿宋" w:hint="eastAsia"/>
                <w:sz w:val="24"/>
                <w:szCs w:val="21"/>
              </w:rPr>
              <w:t>班指导</w:t>
            </w: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工作的设想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120C9E" w:rsidRDefault="00835DD8" w:rsidP="00AE35F6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</w:tbl>
    <w:p w14:paraId="2CEB62C6" w14:textId="6C885040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r w:rsidRPr="00835DD8">
        <w:rPr>
          <w:rFonts w:ascii="仿宋_GB2312" w:eastAsia="仿宋_GB2312" w:hAnsi="仿宋" w:hint="eastAsia"/>
          <w:sz w:val="24"/>
          <w:szCs w:val="24"/>
        </w:rPr>
        <w:t>请于202</w:t>
      </w:r>
      <w:r w:rsidR="00AC535F">
        <w:rPr>
          <w:rFonts w:ascii="仿宋_GB2312" w:eastAsia="仿宋_GB2312" w:hAnsi="仿宋"/>
          <w:sz w:val="24"/>
          <w:szCs w:val="24"/>
        </w:rPr>
        <w:t>2</w:t>
      </w:r>
      <w:r w:rsidRPr="00835DD8">
        <w:rPr>
          <w:rFonts w:ascii="仿宋_GB2312" w:eastAsia="仿宋_GB2312" w:hAnsi="仿宋" w:hint="eastAsia"/>
          <w:sz w:val="24"/>
          <w:szCs w:val="24"/>
        </w:rPr>
        <w:t>年</w:t>
      </w:r>
      <w:r w:rsidR="00AE35F6">
        <w:rPr>
          <w:rFonts w:ascii="仿宋_GB2312" w:eastAsia="仿宋_GB2312" w:hAnsi="仿宋"/>
          <w:sz w:val="24"/>
          <w:szCs w:val="24"/>
        </w:rPr>
        <w:t>8</w:t>
      </w:r>
      <w:r w:rsidRPr="00835DD8">
        <w:rPr>
          <w:rFonts w:ascii="仿宋_GB2312" w:eastAsia="仿宋_GB2312" w:hAnsi="仿宋" w:hint="eastAsia"/>
          <w:sz w:val="24"/>
          <w:szCs w:val="24"/>
        </w:rPr>
        <w:t>月</w:t>
      </w:r>
      <w:r w:rsidR="00AC535F">
        <w:rPr>
          <w:rFonts w:ascii="仿宋_GB2312" w:eastAsia="仿宋_GB2312" w:hAnsi="仿宋"/>
          <w:sz w:val="24"/>
          <w:szCs w:val="24"/>
        </w:rPr>
        <w:t>9</w:t>
      </w:r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AE35F6">
        <w:rPr>
          <w:rFonts w:ascii="仿宋_GB2312" w:eastAsia="仿宋_GB2312" w:hAnsi="仿宋"/>
          <w:sz w:val="24"/>
          <w:szCs w:val="24"/>
        </w:rPr>
        <w:t>17</w:t>
      </w:r>
      <w:r w:rsidR="005D3ADB">
        <w:rPr>
          <w:rFonts w:ascii="仿宋_GB2312" w:eastAsia="仿宋_GB2312" w:hAnsi="仿宋"/>
          <w:sz w:val="24"/>
          <w:szCs w:val="24"/>
        </w:rPr>
        <w:t>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纸质版交至机械楼3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AC535F">
        <w:rPr>
          <w:rFonts w:ascii="仿宋_GB2312" w:eastAsia="仿宋_GB2312" w:hAnsi="仿宋" w:hint="eastAsia"/>
          <w:sz w:val="24"/>
          <w:szCs w:val="24"/>
        </w:rPr>
        <w:t>刘子龙</w:t>
      </w:r>
      <w:r w:rsidR="00362895">
        <w:rPr>
          <w:rFonts w:ascii="仿宋_GB2312" w:eastAsia="仿宋_GB2312" w:hAnsi="仿宋" w:hint="eastAsia"/>
          <w:sz w:val="24"/>
          <w:szCs w:val="24"/>
        </w:rPr>
        <w:t>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747C" w14:textId="77777777" w:rsidR="0018594F" w:rsidRDefault="0018594F" w:rsidP="0086077A">
      <w:r>
        <w:separator/>
      </w:r>
    </w:p>
  </w:endnote>
  <w:endnote w:type="continuationSeparator" w:id="0">
    <w:p w14:paraId="2C67F094" w14:textId="77777777" w:rsidR="0018594F" w:rsidRDefault="0018594F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6700" w14:textId="77777777" w:rsidR="0018594F" w:rsidRDefault="0018594F" w:rsidP="0086077A">
      <w:r>
        <w:separator/>
      </w:r>
    </w:p>
  </w:footnote>
  <w:footnote w:type="continuationSeparator" w:id="0">
    <w:p w14:paraId="53483A0B" w14:textId="77777777" w:rsidR="0018594F" w:rsidRDefault="0018594F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C4B26"/>
    <w:rsid w:val="00120C9E"/>
    <w:rsid w:val="0018594F"/>
    <w:rsid w:val="001A0BA3"/>
    <w:rsid w:val="00292EB6"/>
    <w:rsid w:val="00332D83"/>
    <w:rsid w:val="00362895"/>
    <w:rsid w:val="0052613A"/>
    <w:rsid w:val="005633AC"/>
    <w:rsid w:val="005D3ADB"/>
    <w:rsid w:val="0061348D"/>
    <w:rsid w:val="007A3650"/>
    <w:rsid w:val="00835DD8"/>
    <w:rsid w:val="0086077A"/>
    <w:rsid w:val="008C52D1"/>
    <w:rsid w:val="008C6327"/>
    <w:rsid w:val="008E25C4"/>
    <w:rsid w:val="00AC535F"/>
    <w:rsid w:val="00AE35F6"/>
    <w:rsid w:val="00B10538"/>
    <w:rsid w:val="00D46670"/>
    <w:rsid w:val="00E37A34"/>
    <w:rsid w:val="00E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12</cp:revision>
  <dcterms:created xsi:type="dcterms:W3CDTF">2020-09-06T13:56:00Z</dcterms:created>
  <dcterms:modified xsi:type="dcterms:W3CDTF">2022-08-08T04:44:00Z</dcterms:modified>
</cp:coreProperties>
</file>