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D6C0" w14:textId="77777777" w:rsidR="002E18FE" w:rsidRDefault="007D0B48">
      <w:pPr>
        <w:spacing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东南大学机械工程学院志愿活动认定表</w:t>
      </w:r>
    </w:p>
    <w:tbl>
      <w:tblPr>
        <w:tblW w:w="7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551"/>
        <w:gridCol w:w="1474"/>
        <w:gridCol w:w="2438"/>
      </w:tblGrid>
      <w:tr w:rsidR="002E18FE" w14:paraId="01A5EE03" w14:textId="77777777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7B107111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CE99FA" w14:textId="77777777"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0F5EEF3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5DCC609" w14:textId="77777777"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14:paraId="09283729" w14:textId="77777777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55A8990B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041E6D" w14:textId="77777777"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9102252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B01A51D" w14:textId="77777777"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14:paraId="6CD50B8C" w14:textId="77777777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66D8C97A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B64642" w14:textId="77777777"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CB20BE5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57F39B1" w14:textId="77777777"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2B68" w14:paraId="586D31C9" w14:textId="77777777" w:rsidTr="005C2B68">
        <w:trPr>
          <w:trHeight w:val="567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14:paraId="4428E84E" w14:textId="77777777" w:rsidR="005C2B68" w:rsidRDefault="005C2B68" w:rsidP="009E349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64C848" w14:textId="77777777"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QQ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14:paraId="65646B17" w14:textId="77777777"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2B68" w14:paraId="346298F0" w14:textId="77777777" w:rsidTr="005C2B68">
        <w:trPr>
          <w:trHeight w:val="567"/>
          <w:jc w:val="center"/>
        </w:trPr>
        <w:tc>
          <w:tcPr>
            <w:tcW w:w="1474" w:type="dxa"/>
            <w:vMerge/>
            <w:shd w:val="clear" w:color="auto" w:fill="auto"/>
            <w:vAlign w:val="center"/>
          </w:tcPr>
          <w:p w14:paraId="701BE374" w14:textId="77777777"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8F1C782" w14:textId="77777777"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14:paraId="6E7FB57E" w14:textId="77777777"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14:paraId="2BD02934" w14:textId="77777777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4591F3E6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学期</w:t>
            </w:r>
          </w:p>
        </w:tc>
        <w:tc>
          <w:tcPr>
            <w:tcW w:w="6463" w:type="dxa"/>
            <w:gridSpan w:val="3"/>
            <w:shd w:val="clear" w:color="auto" w:fill="auto"/>
            <w:vAlign w:val="center"/>
          </w:tcPr>
          <w:p w14:paraId="2C7CE52D" w14:textId="1AF4FB4E" w:rsidR="00587060" w:rsidRDefault="005870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2021-2022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学年春季学期</w:t>
            </w:r>
          </w:p>
          <w:p w14:paraId="60AC6CDA" w14:textId="736F63DD" w:rsidR="00587060" w:rsidRDefault="0058706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  <w:r w:rsidR="00332D32">
              <w:rPr>
                <w:rFonts w:ascii="仿宋" w:eastAsia="仿宋" w:hAnsi="仿宋" w:cs="仿宋"/>
                <w:sz w:val="24"/>
                <w:szCs w:val="24"/>
              </w:rPr>
              <w:t>21-2022</w:t>
            </w:r>
            <w:r w:rsidR="00332D32">
              <w:rPr>
                <w:rFonts w:ascii="仿宋" w:eastAsia="仿宋" w:hAnsi="仿宋" w:cs="仿宋" w:hint="eastAsia"/>
                <w:sz w:val="24"/>
                <w:szCs w:val="24"/>
              </w:rPr>
              <w:t>学年秋季学期</w:t>
            </w:r>
          </w:p>
          <w:p w14:paraId="0B4687B0" w14:textId="1356FB57" w:rsidR="002E18FE" w:rsidRDefault="00CF2F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  <w:r w:rsidR="004D7C85">
              <w:rPr>
                <w:rFonts w:ascii="仿宋" w:eastAsia="仿宋" w:hAnsi="仿宋" w:cs="仿宋"/>
                <w:sz w:val="24"/>
                <w:szCs w:val="24"/>
              </w:rPr>
              <w:t>22-</w:t>
            </w: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  <w:r w:rsidR="004D7C85">
              <w:rPr>
                <w:rFonts w:ascii="仿宋" w:eastAsia="仿宋" w:hAnsi="仿宋" w:cs="仿宋"/>
                <w:sz w:val="24"/>
                <w:szCs w:val="24"/>
              </w:rPr>
              <w:t>23</w:t>
            </w:r>
            <w:r w:rsidR="007D0B48">
              <w:rPr>
                <w:rFonts w:ascii="仿宋" w:eastAsia="仿宋" w:hAnsi="仿宋" w:cs="仿宋" w:hint="eastAsia"/>
                <w:sz w:val="24"/>
                <w:szCs w:val="24"/>
              </w:rPr>
              <w:t>学年春季学期</w:t>
            </w:r>
          </w:p>
        </w:tc>
      </w:tr>
      <w:tr w:rsidR="002E18FE" w14:paraId="0136018F" w14:textId="77777777" w:rsidTr="005C2B68">
        <w:trPr>
          <w:trHeight w:val="326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6BC9878E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第二课堂</w:t>
            </w:r>
          </w:p>
          <w:p w14:paraId="2D62405B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已认定志愿</w:t>
            </w:r>
          </w:p>
        </w:tc>
        <w:tc>
          <w:tcPr>
            <w:tcW w:w="6463" w:type="dxa"/>
            <w:gridSpan w:val="3"/>
            <w:shd w:val="clear" w:color="auto" w:fill="auto"/>
          </w:tcPr>
          <w:p w14:paraId="2D4BC0F2" w14:textId="77777777" w:rsidR="002E18FE" w:rsidRDefault="007D0B48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（备注: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请依据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第二课堂，列举已经认定时长的志愿活动，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需包括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活动名称，活动时间，服务总时长等相关信息。）</w:t>
            </w:r>
          </w:p>
          <w:p w14:paraId="4E35CE3E" w14:textId="77777777" w:rsidR="002E18FE" w:rsidRDefault="002E18F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14:paraId="2DF89E74" w14:textId="77777777" w:rsidTr="005C2B68">
        <w:trPr>
          <w:trHeight w:val="2179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0FE6870C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第二课堂</w:t>
            </w:r>
          </w:p>
          <w:p w14:paraId="19D77E67" w14:textId="77777777"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未认定志愿</w:t>
            </w:r>
          </w:p>
        </w:tc>
        <w:tc>
          <w:tcPr>
            <w:tcW w:w="6463" w:type="dxa"/>
            <w:gridSpan w:val="3"/>
            <w:shd w:val="clear" w:color="auto" w:fill="auto"/>
          </w:tcPr>
          <w:p w14:paraId="7B18E661" w14:textId="77777777" w:rsidR="002E18FE" w:rsidRDefault="007D0B48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（备注:请注明活动开展时间、组织方、参与次数，简要叙述志愿活动内容，并提供相关证明材料。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受校以及校以上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单位表彰志愿者出示相关证书，给予相应加分。）</w:t>
            </w:r>
          </w:p>
          <w:p w14:paraId="054B1F33" w14:textId="77777777" w:rsidR="002E18FE" w:rsidRDefault="002E18F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35E38116" w14:textId="77777777" w:rsidR="002E18FE" w:rsidRDefault="002E18FE">
      <w:pPr>
        <w:jc w:val="left"/>
        <w:rPr>
          <w:rFonts w:ascii="仿宋" w:eastAsia="仿宋" w:hAnsi="仿宋" w:cs="仿宋"/>
        </w:rPr>
      </w:pPr>
    </w:p>
    <w:p w14:paraId="73DC04A0" w14:textId="77777777" w:rsidR="002E18FE" w:rsidRDefault="007D0B4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备注：</w:t>
      </w:r>
    </w:p>
    <w:p w14:paraId="5AAA73F2" w14:textId="210CDA3C" w:rsidR="002E18FE" w:rsidRDefault="007D0B4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1.填写后请将此表连同证明材料打包并以“学号+姓名”格式重新命名发送至邮箱</w:t>
      </w:r>
      <w:r w:rsidR="004D7C85">
        <w:rPr>
          <w:rFonts w:ascii="仿宋" w:eastAsia="仿宋" w:hAnsi="仿宋" w:cs="仿宋"/>
        </w:rPr>
        <w:t>2434833935</w:t>
      </w:r>
      <w:r>
        <w:rPr>
          <w:rFonts w:ascii="仿宋" w:eastAsia="仿宋" w:hAnsi="仿宋" w:cs="仿宋" w:hint="eastAsia"/>
        </w:rPr>
        <w:t>@qq.com，截止时间为202</w:t>
      </w:r>
      <w:r w:rsidR="004D7C85">
        <w:rPr>
          <w:rFonts w:ascii="仿宋" w:eastAsia="仿宋" w:hAnsi="仿宋" w:cs="仿宋"/>
        </w:rPr>
        <w:t>3</w:t>
      </w:r>
      <w:r>
        <w:rPr>
          <w:rFonts w:ascii="仿宋" w:eastAsia="仿宋" w:hAnsi="仿宋" w:cs="仿宋" w:hint="eastAsia"/>
        </w:rPr>
        <w:t>年8月2</w:t>
      </w:r>
      <w:r w:rsidR="004D7C85">
        <w:rPr>
          <w:rFonts w:ascii="仿宋" w:eastAsia="仿宋" w:hAnsi="仿宋" w:cs="仿宋"/>
        </w:rPr>
        <w:t>8</w:t>
      </w:r>
      <w:r>
        <w:rPr>
          <w:rFonts w:ascii="仿宋" w:eastAsia="仿宋" w:hAnsi="仿宋" w:cs="仿宋" w:hint="eastAsia"/>
        </w:rPr>
        <w:t>日22:0</w:t>
      </w:r>
      <w:r>
        <w:rPr>
          <w:rFonts w:ascii="仿宋" w:eastAsia="仿宋" w:hAnsi="仿宋" w:cs="仿宋"/>
        </w:rPr>
        <w:t>0</w:t>
      </w:r>
      <w:r>
        <w:rPr>
          <w:rFonts w:ascii="仿宋" w:eastAsia="仿宋" w:hAnsi="仿宋" w:cs="仿宋" w:hint="eastAsia"/>
        </w:rPr>
        <w:t>，逾期后果自负。</w:t>
      </w:r>
    </w:p>
    <w:p w14:paraId="582EF4A3" w14:textId="4A83AB40" w:rsidR="002E18FE" w:rsidRDefault="007D0B4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2.本次给予认定的志愿活动时间范围为202</w:t>
      </w:r>
      <w:r w:rsidR="00332D32">
        <w:rPr>
          <w:rFonts w:ascii="仿宋" w:eastAsia="仿宋" w:hAnsi="仿宋" w:cs="仿宋"/>
        </w:rPr>
        <w:t>2</w:t>
      </w:r>
      <w:r>
        <w:rPr>
          <w:rFonts w:ascii="仿宋" w:eastAsia="仿宋" w:hAnsi="仿宋" w:cs="仿宋" w:hint="eastAsia"/>
        </w:rPr>
        <w:t>年</w:t>
      </w:r>
      <w:r w:rsidR="00332D32">
        <w:rPr>
          <w:rFonts w:ascii="仿宋" w:eastAsia="仿宋" w:hAnsi="仿宋" w:cs="仿宋"/>
        </w:rPr>
        <w:t>3</w:t>
      </w:r>
      <w:r>
        <w:rPr>
          <w:rFonts w:ascii="仿宋" w:eastAsia="仿宋" w:hAnsi="仿宋" w:cs="仿宋" w:hint="eastAsia"/>
        </w:rPr>
        <w:t>月</w:t>
      </w:r>
      <w:r w:rsidR="00332D32">
        <w:rPr>
          <w:rFonts w:ascii="仿宋" w:eastAsia="仿宋" w:hAnsi="仿宋" w:cs="仿宋"/>
        </w:rPr>
        <w:t>1</w:t>
      </w:r>
      <w:r>
        <w:rPr>
          <w:rFonts w:ascii="仿宋" w:eastAsia="仿宋" w:hAnsi="仿宋" w:cs="仿宋" w:hint="eastAsia"/>
        </w:rPr>
        <w:t>日至202</w:t>
      </w:r>
      <w:r w:rsidR="004D7C85">
        <w:rPr>
          <w:rFonts w:ascii="仿宋" w:eastAsia="仿宋" w:hAnsi="仿宋" w:cs="仿宋"/>
        </w:rPr>
        <w:t>3</w:t>
      </w:r>
      <w:r>
        <w:rPr>
          <w:rFonts w:ascii="仿宋" w:eastAsia="仿宋" w:hAnsi="仿宋" w:cs="仿宋" w:hint="eastAsia"/>
        </w:rPr>
        <w:t>年</w:t>
      </w:r>
      <w:r w:rsidR="004D7C85">
        <w:rPr>
          <w:rFonts w:ascii="仿宋" w:eastAsia="仿宋" w:hAnsi="仿宋" w:cs="仿宋"/>
        </w:rPr>
        <w:t>8</w:t>
      </w:r>
      <w:r>
        <w:rPr>
          <w:rFonts w:ascii="仿宋" w:eastAsia="仿宋" w:hAnsi="仿宋" w:cs="仿宋" w:hint="eastAsia"/>
        </w:rPr>
        <w:t>月</w:t>
      </w:r>
      <w:r w:rsidR="004D7C85">
        <w:rPr>
          <w:rFonts w:ascii="仿宋" w:eastAsia="仿宋" w:hAnsi="仿宋" w:cs="仿宋"/>
        </w:rPr>
        <w:t>20</w:t>
      </w:r>
      <w:r>
        <w:rPr>
          <w:rFonts w:ascii="仿宋" w:eastAsia="仿宋" w:hAnsi="仿宋" w:cs="仿宋" w:hint="eastAsia"/>
        </w:rPr>
        <w:t>日，不在此时间范围内的志愿活动不予认定。</w:t>
      </w:r>
    </w:p>
    <w:sectPr w:rsidR="002E18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C5CF" w14:textId="77777777" w:rsidR="00A60955" w:rsidRDefault="00A60955" w:rsidP="005C2B68">
      <w:r>
        <w:separator/>
      </w:r>
    </w:p>
  </w:endnote>
  <w:endnote w:type="continuationSeparator" w:id="0">
    <w:p w14:paraId="59A49AB5" w14:textId="77777777" w:rsidR="00A60955" w:rsidRDefault="00A60955" w:rsidP="005C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2FC9" w14:textId="77777777" w:rsidR="00A60955" w:rsidRDefault="00A60955" w:rsidP="005C2B68">
      <w:r>
        <w:separator/>
      </w:r>
    </w:p>
  </w:footnote>
  <w:footnote w:type="continuationSeparator" w:id="0">
    <w:p w14:paraId="4E53121B" w14:textId="77777777" w:rsidR="00A60955" w:rsidRDefault="00A60955" w:rsidP="005C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B076C"/>
    <w:rsid w:val="00172A27"/>
    <w:rsid w:val="00226EA0"/>
    <w:rsid w:val="002E18FE"/>
    <w:rsid w:val="00332D32"/>
    <w:rsid w:val="003B4C56"/>
    <w:rsid w:val="004D7C85"/>
    <w:rsid w:val="0052422B"/>
    <w:rsid w:val="00587060"/>
    <w:rsid w:val="005C2B68"/>
    <w:rsid w:val="00730699"/>
    <w:rsid w:val="007526A2"/>
    <w:rsid w:val="007D0B48"/>
    <w:rsid w:val="008E6002"/>
    <w:rsid w:val="009173F5"/>
    <w:rsid w:val="00A453C4"/>
    <w:rsid w:val="00A60955"/>
    <w:rsid w:val="00CF2FEA"/>
    <w:rsid w:val="00D66F23"/>
    <w:rsid w:val="00FC7806"/>
    <w:rsid w:val="07024892"/>
    <w:rsid w:val="152D6B3D"/>
    <w:rsid w:val="189708F7"/>
    <w:rsid w:val="1C752BAC"/>
    <w:rsid w:val="523564DD"/>
    <w:rsid w:val="57CF589D"/>
    <w:rsid w:val="59726B7E"/>
    <w:rsid w:val="74056307"/>
    <w:rsid w:val="7FA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7B9A8"/>
  <w15:docId w15:val="{3772BECF-989F-4717-BAAD-C3172B30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rFonts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rFonts w:cs="宋体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Windows 用户</dc:creator>
  <cp:lastModifiedBy>Gao Junzhe</cp:lastModifiedBy>
  <cp:revision>7</cp:revision>
  <dcterms:created xsi:type="dcterms:W3CDTF">2021-03-08T12:33:00Z</dcterms:created>
  <dcterms:modified xsi:type="dcterms:W3CDTF">2023-08-26T01:18:00Z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420CE0FB9D6D4FFBA761E632AD416631</vt:lpwstr>
  </property>
</Properties>
</file>