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A8" w:rsidRPr="0018283E" w:rsidRDefault="007B09A8">
      <w:pPr>
        <w:rPr>
          <w:rFonts w:asciiTheme="minorEastAsia" w:hAnsiTheme="minorEastAsia" w:hint="eastAsia"/>
          <w:sz w:val="28"/>
          <w:szCs w:val="28"/>
        </w:rPr>
      </w:pPr>
    </w:p>
    <w:p w:rsidR="009C0BD7" w:rsidRPr="0018283E" w:rsidRDefault="007B09A8" w:rsidP="009C0BD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18283E">
        <w:rPr>
          <w:rFonts w:asciiTheme="minorEastAsia" w:hAnsiTheme="minorEastAsia" w:hint="eastAsia"/>
          <w:b/>
          <w:sz w:val="32"/>
          <w:szCs w:val="32"/>
        </w:rPr>
        <w:t>关于在2014</w:t>
      </w:r>
      <w:r w:rsidR="00DF7DE7" w:rsidRPr="0018283E">
        <w:rPr>
          <w:rFonts w:asciiTheme="minorEastAsia" w:hAnsiTheme="minorEastAsia" w:hint="eastAsia"/>
          <w:b/>
          <w:sz w:val="32"/>
          <w:szCs w:val="32"/>
        </w:rPr>
        <w:t>、2015</w:t>
      </w:r>
      <w:r w:rsidRPr="0018283E">
        <w:rPr>
          <w:rFonts w:asciiTheme="minorEastAsia" w:hAnsiTheme="minorEastAsia" w:hint="eastAsia"/>
          <w:b/>
          <w:sz w:val="32"/>
          <w:szCs w:val="32"/>
        </w:rPr>
        <w:t>级学生中推荐选拔“伯藜助学金”</w:t>
      </w:r>
    </w:p>
    <w:p w:rsidR="007B09A8" w:rsidRPr="0018283E" w:rsidRDefault="005667A4" w:rsidP="009C0BD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18283E">
        <w:rPr>
          <w:rFonts w:asciiTheme="minorEastAsia" w:hAnsiTheme="minorEastAsia" w:hint="eastAsia"/>
          <w:b/>
          <w:sz w:val="32"/>
          <w:szCs w:val="32"/>
        </w:rPr>
        <w:t>受助</w:t>
      </w:r>
      <w:r w:rsidR="007B09A8" w:rsidRPr="0018283E">
        <w:rPr>
          <w:rFonts w:asciiTheme="minorEastAsia" w:hAnsiTheme="minorEastAsia" w:hint="eastAsia"/>
          <w:b/>
          <w:sz w:val="32"/>
          <w:szCs w:val="32"/>
        </w:rPr>
        <w:t>学生的</w:t>
      </w:r>
      <w:r w:rsidRPr="0018283E">
        <w:rPr>
          <w:rFonts w:asciiTheme="minorEastAsia" w:hAnsiTheme="minorEastAsia" w:hint="eastAsia"/>
          <w:b/>
          <w:sz w:val="32"/>
          <w:szCs w:val="32"/>
        </w:rPr>
        <w:t>通知</w:t>
      </w:r>
    </w:p>
    <w:p w:rsidR="007B09A8" w:rsidRPr="0018283E" w:rsidRDefault="007B09A8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/>
          <w:sz w:val="28"/>
          <w:szCs w:val="28"/>
        </w:rPr>
        <w:t>各院（系）：</w:t>
      </w:r>
    </w:p>
    <w:p w:rsidR="003E4273" w:rsidRPr="0018283E" w:rsidRDefault="00DF7DE7" w:rsidP="0023714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/>
          <w:sz w:val="28"/>
          <w:szCs w:val="28"/>
        </w:rPr>
        <w:t>根据江苏陶欣伯助学基金会要求，我校</w:t>
      </w:r>
      <w:r w:rsidR="00014072" w:rsidRPr="0018283E">
        <w:rPr>
          <w:rFonts w:asciiTheme="minorEastAsia" w:hAnsiTheme="minorEastAsia" w:hint="eastAsia"/>
          <w:sz w:val="28"/>
          <w:szCs w:val="28"/>
        </w:rPr>
        <w:t>3</w:t>
      </w:r>
      <w:r w:rsidR="007B09A8" w:rsidRPr="0018283E">
        <w:rPr>
          <w:rFonts w:asciiTheme="minorEastAsia" w:hAnsiTheme="minorEastAsia"/>
          <w:sz w:val="28"/>
          <w:szCs w:val="28"/>
        </w:rPr>
        <w:t>名2014级</w:t>
      </w:r>
      <w:r w:rsidRPr="0018283E">
        <w:rPr>
          <w:rFonts w:asciiTheme="minorEastAsia" w:hAnsiTheme="minorEastAsia" w:hint="eastAsia"/>
          <w:sz w:val="28"/>
          <w:szCs w:val="28"/>
        </w:rPr>
        <w:t>、3名2015级</w:t>
      </w:r>
      <w:r w:rsidR="007B09A8" w:rsidRPr="0018283E">
        <w:rPr>
          <w:rFonts w:asciiTheme="minorEastAsia" w:hAnsiTheme="minorEastAsia"/>
          <w:sz w:val="28"/>
          <w:szCs w:val="28"/>
        </w:rPr>
        <w:t>伯</w:t>
      </w:r>
      <w:proofErr w:type="gramStart"/>
      <w:r w:rsidR="007B09A8" w:rsidRPr="0018283E">
        <w:rPr>
          <w:rFonts w:asciiTheme="minorEastAsia" w:hAnsiTheme="minorEastAsia"/>
          <w:sz w:val="28"/>
          <w:szCs w:val="28"/>
        </w:rPr>
        <w:t>藜</w:t>
      </w:r>
      <w:proofErr w:type="gramEnd"/>
      <w:r w:rsidR="007B09A8" w:rsidRPr="0018283E">
        <w:rPr>
          <w:rFonts w:asciiTheme="minorEastAsia" w:hAnsiTheme="minorEastAsia"/>
          <w:sz w:val="28"/>
          <w:szCs w:val="28"/>
        </w:rPr>
        <w:t>助学金获得者审核不通过，</w:t>
      </w:r>
      <w:proofErr w:type="gramStart"/>
      <w:r w:rsidR="007B09A8" w:rsidRPr="0018283E">
        <w:rPr>
          <w:rFonts w:asciiTheme="minorEastAsia" w:hAnsiTheme="minorEastAsia"/>
          <w:sz w:val="28"/>
          <w:szCs w:val="28"/>
        </w:rPr>
        <w:t>现启动</w:t>
      </w:r>
      <w:proofErr w:type="gramEnd"/>
      <w:r w:rsidR="007B09A8" w:rsidRPr="0018283E">
        <w:rPr>
          <w:rFonts w:asciiTheme="minorEastAsia" w:hAnsiTheme="minorEastAsia"/>
          <w:sz w:val="28"/>
          <w:szCs w:val="28"/>
        </w:rPr>
        <w:t>更换的评审</w:t>
      </w:r>
      <w:r w:rsidR="005667A4" w:rsidRPr="0018283E">
        <w:rPr>
          <w:rFonts w:asciiTheme="minorEastAsia" w:hAnsiTheme="minorEastAsia" w:hint="eastAsia"/>
          <w:sz w:val="28"/>
          <w:szCs w:val="28"/>
        </w:rPr>
        <w:t>工作</w:t>
      </w:r>
      <w:r w:rsidR="003E4273" w:rsidRPr="0018283E">
        <w:rPr>
          <w:rFonts w:asciiTheme="minorEastAsia" w:hAnsiTheme="minorEastAsia" w:hint="eastAsia"/>
          <w:sz w:val="28"/>
          <w:szCs w:val="28"/>
        </w:rPr>
        <w:t>。要求如下：</w:t>
      </w:r>
    </w:p>
    <w:p w:rsidR="003E4273" w:rsidRPr="0018283E" w:rsidRDefault="003E427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一、资助对象</w:t>
      </w:r>
    </w:p>
    <w:p w:rsidR="003E4273" w:rsidRPr="0018283E" w:rsidRDefault="003E427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 xml:space="preserve">    来自农村地区的家境贫困而有志的2014级</w:t>
      </w:r>
      <w:r w:rsidR="00DF7DE7" w:rsidRPr="0018283E">
        <w:rPr>
          <w:rFonts w:asciiTheme="minorEastAsia" w:hAnsiTheme="minorEastAsia" w:hint="eastAsia"/>
          <w:sz w:val="28"/>
          <w:szCs w:val="28"/>
        </w:rPr>
        <w:t>、2015级</w:t>
      </w:r>
      <w:r w:rsidRPr="0018283E">
        <w:rPr>
          <w:rFonts w:asciiTheme="minorEastAsia" w:hAnsiTheme="minorEastAsia" w:hint="eastAsia"/>
          <w:sz w:val="28"/>
          <w:szCs w:val="28"/>
        </w:rPr>
        <w:t>学生。</w:t>
      </w:r>
    </w:p>
    <w:p w:rsidR="003E4273" w:rsidRPr="0018283E" w:rsidRDefault="003E427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二、资助标准</w:t>
      </w:r>
    </w:p>
    <w:p w:rsidR="003E4273" w:rsidRPr="0018283E" w:rsidRDefault="003E427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 xml:space="preserve">    “伯藜助学金”资助标准为每人每年伍仟圆（5000元）人民币。</w:t>
      </w:r>
    </w:p>
    <w:p w:rsidR="003E4273" w:rsidRPr="0018283E" w:rsidRDefault="003E427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三、评选条件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1、</w:t>
      </w:r>
      <w:r w:rsidR="003E4273" w:rsidRPr="0018283E">
        <w:rPr>
          <w:rFonts w:asciiTheme="minorEastAsia" w:hAnsiTheme="minorEastAsia" w:hint="eastAsia"/>
          <w:sz w:val="28"/>
          <w:szCs w:val="28"/>
        </w:rPr>
        <w:t>热爱祖国，遵纪守法，诚实有信；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2、</w:t>
      </w:r>
      <w:r w:rsidR="003E4273" w:rsidRPr="0018283E">
        <w:rPr>
          <w:rFonts w:asciiTheme="minorEastAsia" w:hAnsiTheme="minorEastAsia" w:hint="eastAsia"/>
          <w:sz w:val="28"/>
          <w:szCs w:val="28"/>
        </w:rPr>
        <w:t>学习勤奋，生活俭朴，积极乐观；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3、</w:t>
      </w:r>
      <w:r w:rsidR="003E4273" w:rsidRPr="0018283E">
        <w:rPr>
          <w:rFonts w:asciiTheme="minorEastAsia" w:hAnsiTheme="minorEastAsia" w:hint="eastAsia"/>
          <w:sz w:val="28"/>
          <w:szCs w:val="28"/>
        </w:rPr>
        <w:t>品行端正，乐于助人，勇于奉献；</w:t>
      </w:r>
    </w:p>
    <w:p w:rsidR="0018283E" w:rsidRPr="0018283E" w:rsidRDefault="0018283E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4、成绩优良</w:t>
      </w:r>
      <w:r w:rsidRPr="0018283E">
        <w:rPr>
          <w:rFonts w:asciiTheme="minorEastAsia" w:hAnsiTheme="minorEastAsia" w:hint="eastAsia"/>
          <w:sz w:val="28"/>
          <w:szCs w:val="28"/>
        </w:rPr>
        <w:t>（成绩排名专业前</w:t>
      </w:r>
      <w:r w:rsidRPr="0018283E">
        <w:rPr>
          <w:rFonts w:asciiTheme="minorEastAsia" w:hAnsiTheme="minorEastAsia" w:hint="eastAsia"/>
          <w:sz w:val="28"/>
          <w:szCs w:val="28"/>
        </w:rPr>
        <w:t>50</w:t>
      </w:r>
      <w:r w:rsidRPr="0018283E">
        <w:rPr>
          <w:rFonts w:asciiTheme="minorEastAsia" w:hAnsiTheme="minorEastAsia" w:hint="eastAsia"/>
          <w:sz w:val="28"/>
          <w:szCs w:val="28"/>
        </w:rPr>
        <w:t>%，无</w:t>
      </w:r>
      <w:r w:rsidRPr="0018283E">
        <w:rPr>
          <w:rFonts w:asciiTheme="minorEastAsia" w:hAnsiTheme="minorEastAsia" w:hint="eastAsia"/>
          <w:sz w:val="28"/>
          <w:szCs w:val="28"/>
        </w:rPr>
        <w:t>首修</w:t>
      </w:r>
      <w:r w:rsidRPr="0018283E">
        <w:rPr>
          <w:rFonts w:asciiTheme="minorEastAsia" w:hAnsiTheme="minorEastAsia" w:hint="eastAsia"/>
          <w:sz w:val="28"/>
          <w:szCs w:val="28"/>
        </w:rPr>
        <w:t>不及格情况）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4、</w:t>
      </w:r>
      <w:r w:rsidR="003E4273" w:rsidRPr="0018283E">
        <w:rPr>
          <w:rFonts w:asciiTheme="minorEastAsia" w:hAnsiTheme="minorEastAsia" w:hint="eastAsia"/>
          <w:sz w:val="28"/>
          <w:szCs w:val="28"/>
        </w:rPr>
        <w:t>来自农村地区的家境贫困而有志的学生（</w:t>
      </w:r>
      <w:r w:rsidR="00DF7DE7" w:rsidRPr="0018283E">
        <w:rPr>
          <w:rFonts w:asciiTheme="minorEastAsia" w:hAnsiTheme="minorEastAsia" w:hint="eastAsia"/>
          <w:sz w:val="28"/>
          <w:szCs w:val="28"/>
        </w:rPr>
        <w:t>2016年认定的我校贫困生</w:t>
      </w:r>
      <w:r w:rsidR="003E4273" w:rsidRPr="0018283E">
        <w:rPr>
          <w:rFonts w:asciiTheme="minorEastAsia" w:hAnsiTheme="minorEastAsia" w:hint="eastAsia"/>
          <w:sz w:val="28"/>
          <w:szCs w:val="28"/>
        </w:rPr>
        <w:t>）；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5、</w:t>
      </w:r>
      <w:r w:rsidR="003E4273" w:rsidRPr="0018283E">
        <w:rPr>
          <w:rFonts w:asciiTheme="minorEastAsia" w:hAnsiTheme="minorEastAsia" w:hint="eastAsia"/>
          <w:sz w:val="28"/>
          <w:szCs w:val="28"/>
        </w:rPr>
        <w:t>有下列情况者不予以资助或在下一年度评审时取消其受助资格：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（1）</w:t>
      </w:r>
      <w:r w:rsidR="003E4273" w:rsidRPr="0018283E">
        <w:rPr>
          <w:rFonts w:asciiTheme="minorEastAsia" w:hAnsiTheme="minorEastAsia" w:hint="eastAsia"/>
          <w:sz w:val="28"/>
          <w:szCs w:val="28"/>
        </w:rPr>
        <w:t>拥有或使用高档通讯工具者或购买高档娱乐电器、高档时装或高档化妆品者；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（2）</w:t>
      </w:r>
      <w:r w:rsidR="003E4273" w:rsidRPr="0018283E">
        <w:rPr>
          <w:rFonts w:asciiTheme="minorEastAsia" w:hAnsiTheme="minorEastAsia" w:hint="eastAsia"/>
          <w:sz w:val="28"/>
          <w:szCs w:val="28"/>
        </w:rPr>
        <w:t>无特殊原因在外租住者；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（3）</w:t>
      </w:r>
      <w:r w:rsidR="003E4273" w:rsidRPr="0018283E">
        <w:rPr>
          <w:rFonts w:asciiTheme="minorEastAsia" w:hAnsiTheme="minorEastAsia" w:hint="eastAsia"/>
          <w:sz w:val="28"/>
          <w:szCs w:val="28"/>
        </w:rPr>
        <w:t>经常出入营业性网吧者；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lastRenderedPageBreak/>
        <w:t>（4）</w:t>
      </w:r>
      <w:r w:rsidR="003E4273" w:rsidRPr="0018283E">
        <w:rPr>
          <w:rFonts w:asciiTheme="minorEastAsia" w:hAnsiTheme="minorEastAsia" w:hint="eastAsia"/>
          <w:sz w:val="28"/>
          <w:szCs w:val="28"/>
        </w:rPr>
        <w:t>有抽烟、酗酒、赌博等不良习气者；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（5）</w:t>
      </w:r>
      <w:r w:rsidR="003E4273" w:rsidRPr="0018283E">
        <w:rPr>
          <w:rFonts w:asciiTheme="minorEastAsia" w:hAnsiTheme="minorEastAsia" w:hint="eastAsia"/>
          <w:sz w:val="28"/>
          <w:szCs w:val="28"/>
        </w:rPr>
        <w:t>有与其家庭经济困难状况不相符的其它高消费行为者；</w:t>
      </w:r>
    </w:p>
    <w:p w:rsidR="003E4273" w:rsidRPr="0018283E" w:rsidRDefault="00237143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（6）</w:t>
      </w:r>
      <w:r w:rsidR="003E4273" w:rsidRPr="0018283E">
        <w:rPr>
          <w:rFonts w:asciiTheme="minorEastAsia" w:hAnsiTheme="minorEastAsia" w:hint="eastAsia"/>
          <w:sz w:val="28"/>
          <w:szCs w:val="28"/>
        </w:rPr>
        <w:t>在提供相关材料中弄虚作假者；</w:t>
      </w:r>
    </w:p>
    <w:p w:rsidR="003E4273" w:rsidRPr="0018283E" w:rsidRDefault="00D03625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（7）</w:t>
      </w:r>
      <w:r w:rsidR="003E4273" w:rsidRPr="0018283E">
        <w:rPr>
          <w:rFonts w:asciiTheme="minorEastAsia" w:hAnsiTheme="minorEastAsia" w:hint="eastAsia"/>
          <w:sz w:val="28"/>
          <w:szCs w:val="28"/>
        </w:rPr>
        <w:t>无特殊原因</w:t>
      </w:r>
      <w:proofErr w:type="gramStart"/>
      <w:r w:rsidR="003E4273" w:rsidRPr="0018283E">
        <w:rPr>
          <w:rFonts w:asciiTheme="minorEastAsia" w:hAnsiTheme="minorEastAsia" w:hint="eastAsia"/>
          <w:sz w:val="28"/>
          <w:szCs w:val="28"/>
        </w:rPr>
        <w:t>考试挂科2门</w:t>
      </w:r>
      <w:proofErr w:type="gramEnd"/>
      <w:r w:rsidR="003E4273" w:rsidRPr="0018283E">
        <w:rPr>
          <w:rFonts w:asciiTheme="minorEastAsia" w:hAnsiTheme="minorEastAsia" w:hint="eastAsia"/>
          <w:sz w:val="28"/>
          <w:szCs w:val="28"/>
        </w:rPr>
        <w:t>（含2门）以上且补考不及格者；</w:t>
      </w:r>
    </w:p>
    <w:p w:rsidR="003E4273" w:rsidRPr="0018283E" w:rsidRDefault="00D03625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（8）</w:t>
      </w:r>
      <w:r w:rsidR="003E4273" w:rsidRPr="0018283E">
        <w:rPr>
          <w:rFonts w:asciiTheme="minorEastAsia" w:hAnsiTheme="minorEastAsia" w:hint="eastAsia"/>
          <w:sz w:val="28"/>
          <w:szCs w:val="28"/>
        </w:rPr>
        <w:t>参加“伯藜学社”活动时间每学年低于40小时者；</w:t>
      </w:r>
    </w:p>
    <w:p w:rsidR="003E4273" w:rsidRPr="0018283E" w:rsidRDefault="00D03625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（9）</w:t>
      </w:r>
      <w:r w:rsidR="003E4273" w:rsidRPr="0018283E">
        <w:rPr>
          <w:rFonts w:asciiTheme="minorEastAsia" w:hAnsiTheme="minorEastAsia" w:hint="eastAsia"/>
          <w:sz w:val="28"/>
          <w:szCs w:val="28"/>
        </w:rPr>
        <w:t>家庭经济状况明显好转，不再符合为资助对象者。</w:t>
      </w:r>
    </w:p>
    <w:p w:rsidR="003E4273" w:rsidRPr="0018283E" w:rsidRDefault="00616DFD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四、名额要求：全校</w:t>
      </w:r>
      <w:r w:rsidR="00DF7DE7" w:rsidRPr="0018283E">
        <w:rPr>
          <w:rFonts w:asciiTheme="minorEastAsia" w:hAnsiTheme="minorEastAsia" w:hint="eastAsia"/>
          <w:sz w:val="28"/>
          <w:szCs w:val="28"/>
        </w:rPr>
        <w:t>2014级</w:t>
      </w:r>
      <w:r w:rsidR="00014072" w:rsidRPr="0018283E">
        <w:rPr>
          <w:rFonts w:asciiTheme="minorEastAsia" w:hAnsiTheme="minorEastAsia" w:hint="eastAsia"/>
          <w:sz w:val="28"/>
          <w:szCs w:val="28"/>
        </w:rPr>
        <w:t>3</w:t>
      </w:r>
      <w:r w:rsidRPr="0018283E">
        <w:rPr>
          <w:rFonts w:asciiTheme="minorEastAsia" w:hAnsiTheme="minorEastAsia" w:hint="eastAsia"/>
          <w:sz w:val="28"/>
          <w:szCs w:val="28"/>
        </w:rPr>
        <w:t>名</w:t>
      </w:r>
      <w:r w:rsidR="00DF7DE7" w:rsidRPr="0018283E">
        <w:rPr>
          <w:rFonts w:asciiTheme="minorEastAsia" w:hAnsiTheme="minorEastAsia" w:hint="eastAsia"/>
          <w:sz w:val="28"/>
          <w:szCs w:val="28"/>
        </w:rPr>
        <w:t>、2015级3名</w:t>
      </w:r>
      <w:r w:rsidRPr="0018283E">
        <w:rPr>
          <w:rFonts w:asciiTheme="minorEastAsia" w:hAnsiTheme="minorEastAsia" w:hint="eastAsia"/>
          <w:sz w:val="28"/>
          <w:szCs w:val="28"/>
        </w:rPr>
        <w:t>，各院系推荐符合条件的学生报名（请推荐有创业意向各方面特出的学生），已获得其他大额企业</w:t>
      </w:r>
      <w:r w:rsidR="00130FD6" w:rsidRPr="0018283E">
        <w:rPr>
          <w:rFonts w:asciiTheme="minorEastAsia" w:hAnsiTheme="minorEastAsia" w:hint="eastAsia"/>
          <w:sz w:val="28"/>
          <w:szCs w:val="28"/>
        </w:rPr>
        <w:t>及校友</w:t>
      </w:r>
      <w:r w:rsidRPr="0018283E">
        <w:rPr>
          <w:rFonts w:asciiTheme="minorEastAsia" w:hAnsiTheme="minorEastAsia" w:hint="eastAsia"/>
          <w:sz w:val="28"/>
          <w:szCs w:val="28"/>
        </w:rPr>
        <w:t>奖</w:t>
      </w:r>
      <w:r w:rsidR="00130FD6" w:rsidRPr="0018283E">
        <w:rPr>
          <w:rFonts w:asciiTheme="minorEastAsia" w:hAnsiTheme="minorEastAsia" w:hint="eastAsia"/>
          <w:sz w:val="28"/>
          <w:szCs w:val="28"/>
        </w:rPr>
        <w:t>助</w:t>
      </w:r>
      <w:r w:rsidRPr="0018283E">
        <w:rPr>
          <w:rFonts w:asciiTheme="minorEastAsia" w:hAnsiTheme="minorEastAsia" w:hint="eastAsia"/>
          <w:sz w:val="28"/>
          <w:szCs w:val="28"/>
        </w:rPr>
        <w:t>学金的学生不参加遴选。</w:t>
      </w:r>
    </w:p>
    <w:p w:rsidR="00D03625" w:rsidRPr="0018283E" w:rsidRDefault="00D03625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五、评审办法</w:t>
      </w:r>
    </w:p>
    <w:p w:rsidR="00D03625" w:rsidRPr="0018283E" w:rsidRDefault="00D03625" w:rsidP="00D03625">
      <w:pPr>
        <w:widowControl/>
        <w:spacing w:line="480" w:lineRule="exact"/>
        <w:rPr>
          <w:rFonts w:asciiTheme="minorEastAsia" w:hAnsiTheme="minorEastAsia" w:cs="宋体" w:hint="eastAsia"/>
          <w:kern w:val="0"/>
          <w:sz w:val="28"/>
          <w:szCs w:val="28"/>
        </w:rPr>
      </w:pP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1、各院（系）推荐合适人选，报送</w:t>
      </w:r>
      <w:r w:rsidRPr="0018283E">
        <w:rPr>
          <w:rFonts w:asciiTheme="minorEastAsia" w:hAnsiTheme="minorEastAsia" w:hint="eastAsia"/>
          <w:sz w:val="28"/>
          <w:szCs w:val="28"/>
        </w:rPr>
        <w:t>学生资助管理中心</w:t>
      </w: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D03625" w:rsidRPr="0018283E" w:rsidRDefault="00D03625" w:rsidP="00D03625">
      <w:pPr>
        <w:widowControl/>
        <w:spacing w:line="480" w:lineRule="exact"/>
        <w:rPr>
          <w:rFonts w:asciiTheme="minorEastAsia" w:hAnsiTheme="minorEastAsia" w:cs="宋体" w:hint="eastAsia"/>
          <w:kern w:val="0"/>
          <w:sz w:val="28"/>
          <w:szCs w:val="28"/>
        </w:rPr>
      </w:pP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2、</w:t>
      </w:r>
      <w:r w:rsidRPr="0018283E">
        <w:rPr>
          <w:rFonts w:asciiTheme="minorEastAsia" w:hAnsiTheme="minorEastAsia" w:hint="eastAsia"/>
          <w:sz w:val="28"/>
          <w:szCs w:val="28"/>
        </w:rPr>
        <w:t>学生资助管理中心</w:t>
      </w: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对候选人进行</w:t>
      </w: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差额评审</w:t>
      </w: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并在校内公示一周；</w:t>
      </w:r>
    </w:p>
    <w:p w:rsidR="00D03625" w:rsidRPr="0018283E" w:rsidRDefault="00D03625" w:rsidP="00D03625">
      <w:pPr>
        <w:widowControl/>
        <w:spacing w:line="480" w:lineRule="exact"/>
        <w:rPr>
          <w:rFonts w:asciiTheme="minorEastAsia" w:hAnsiTheme="minorEastAsia" w:cs="宋体" w:hint="eastAsia"/>
          <w:kern w:val="0"/>
          <w:sz w:val="28"/>
          <w:szCs w:val="28"/>
        </w:rPr>
      </w:pP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3、报送</w:t>
      </w:r>
      <w:r w:rsidRPr="0018283E">
        <w:rPr>
          <w:rFonts w:asciiTheme="minorEastAsia" w:hAnsiTheme="minorEastAsia"/>
          <w:sz w:val="28"/>
          <w:szCs w:val="28"/>
        </w:rPr>
        <w:t>江苏陶欣伯助学基金会</w:t>
      </w: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18283E" w:rsidRPr="0018283E" w:rsidRDefault="0018283E" w:rsidP="00D03625">
      <w:pPr>
        <w:widowControl/>
        <w:spacing w:line="480" w:lineRule="exact"/>
        <w:rPr>
          <w:rFonts w:asciiTheme="minorEastAsia" w:hAnsiTheme="minorEastAsia" w:cs="宋体" w:hint="eastAsia"/>
          <w:kern w:val="0"/>
          <w:sz w:val="28"/>
          <w:szCs w:val="28"/>
        </w:rPr>
      </w:pPr>
      <w:r w:rsidRPr="0018283E">
        <w:rPr>
          <w:rFonts w:asciiTheme="minorEastAsia" w:hAnsiTheme="minorEastAsia" w:cs="宋体" w:hint="eastAsia"/>
          <w:kern w:val="0"/>
          <w:sz w:val="28"/>
          <w:szCs w:val="28"/>
        </w:rPr>
        <w:t>4、受助学生按要求完成申请程序。</w:t>
      </w:r>
    </w:p>
    <w:p w:rsidR="00616DFD" w:rsidRPr="0018283E" w:rsidRDefault="00616DFD" w:rsidP="003E4273">
      <w:pPr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五、</w:t>
      </w:r>
      <w:r w:rsidR="007B09A8" w:rsidRPr="0018283E">
        <w:rPr>
          <w:rFonts w:asciiTheme="minorEastAsia" w:hAnsiTheme="minorEastAsia"/>
          <w:sz w:val="28"/>
          <w:szCs w:val="28"/>
        </w:rPr>
        <w:t>请于10月</w:t>
      </w:r>
      <w:r w:rsidR="00E30C33" w:rsidRPr="0018283E">
        <w:rPr>
          <w:rFonts w:asciiTheme="minorEastAsia" w:hAnsiTheme="minorEastAsia" w:hint="eastAsia"/>
          <w:sz w:val="28"/>
          <w:szCs w:val="28"/>
        </w:rPr>
        <w:t>20</w:t>
      </w:r>
      <w:r w:rsidR="0043218F" w:rsidRPr="0018283E">
        <w:rPr>
          <w:rFonts w:asciiTheme="minorEastAsia" w:hAnsiTheme="minorEastAsia"/>
          <w:sz w:val="28"/>
          <w:szCs w:val="28"/>
        </w:rPr>
        <w:t>日</w:t>
      </w:r>
      <w:r w:rsidR="00014072" w:rsidRPr="0018283E">
        <w:rPr>
          <w:rFonts w:asciiTheme="minorEastAsia" w:hAnsiTheme="minorEastAsia" w:hint="eastAsia"/>
          <w:sz w:val="28"/>
          <w:szCs w:val="28"/>
        </w:rPr>
        <w:t>下午3:00</w:t>
      </w:r>
      <w:r w:rsidR="0043218F" w:rsidRPr="0018283E">
        <w:rPr>
          <w:rFonts w:asciiTheme="minorEastAsia" w:hAnsiTheme="minorEastAsia"/>
          <w:sz w:val="28"/>
          <w:szCs w:val="28"/>
        </w:rPr>
        <w:t>前将申请材料（申请表、成绩单和家庭情况调查表）报送</w:t>
      </w:r>
      <w:proofErr w:type="gramStart"/>
      <w:r w:rsidR="0043218F" w:rsidRPr="0018283E">
        <w:rPr>
          <w:rFonts w:asciiTheme="minorEastAsia" w:hAnsiTheme="minorEastAsia"/>
          <w:sz w:val="28"/>
          <w:szCs w:val="28"/>
        </w:rPr>
        <w:t>至</w:t>
      </w:r>
      <w:r w:rsidR="0043218F" w:rsidRPr="0018283E">
        <w:rPr>
          <w:rFonts w:asciiTheme="minorEastAsia" w:hAnsiTheme="minorEastAsia" w:hint="eastAsia"/>
          <w:sz w:val="28"/>
          <w:szCs w:val="28"/>
        </w:rPr>
        <w:t>学生</w:t>
      </w:r>
      <w:proofErr w:type="gramEnd"/>
      <w:r w:rsidR="0043218F" w:rsidRPr="0018283E">
        <w:rPr>
          <w:rFonts w:asciiTheme="minorEastAsia" w:hAnsiTheme="minorEastAsia" w:hint="eastAsia"/>
          <w:sz w:val="28"/>
          <w:szCs w:val="28"/>
        </w:rPr>
        <w:t>处</w:t>
      </w:r>
      <w:r w:rsidR="0043218F" w:rsidRPr="0018283E">
        <w:rPr>
          <w:rFonts w:asciiTheme="minorEastAsia" w:hAnsiTheme="minorEastAsia"/>
          <w:sz w:val="28"/>
          <w:szCs w:val="28"/>
        </w:rPr>
        <w:t>施杰</w:t>
      </w:r>
      <w:r w:rsidR="007B09A8" w:rsidRPr="0018283E">
        <w:rPr>
          <w:rFonts w:asciiTheme="minorEastAsia" w:hAnsiTheme="minorEastAsia"/>
          <w:sz w:val="28"/>
          <w:szCs w:val="28"/>
        </w:rPr>
        <w:t>。谢谢！</w:t>
      </w:r>
    </w:p>
    <w:p w:rsidR="00CB42C3" w:rsidRPr="0018283E" w:rsidRDefault="00CB42C3" w:rsidP="003E4273">
      <w:pPr>
        <w:rPr>
          <w:rFonts w:asciiTheme="minorEastAsia" w:hAnsiTheme="minorEastAsia" w:hint="eastAsia"/>
          <w:sz w:val="28"/>
          <w:szCs w:val="28"/>
        </w:rPr>
      </w:pPr>
    </w:p>
    <w:p w:rsidR="00CB42C3" w:rsidRPr="0018283E" w:rsidRDefault="00CB42C3" w:rsidP="003E4273">
      <w:pPr>
        <w:rPr>
          <w:rFonts w:asciiTheme="minorEastAsia" w:hAnsiTheme="minorEastAsia" w:hint="eastAsia"/>
          <w:sz w:val="28"/>
          <w:szCs w:val="28"/>
        </w:rPr>
      </w:pPr>
    </w:p>
    <w:p w:rsidR="00CB42C3" w:rsidRPr="0018283E" w:rsidRDefault="00CB42C3" w:rsidP="003E4273">
      <w:pPr>
        <w:rPr>
          <w:rFonts w:asciiTheme="minorEastAsia" w:hAnsiTheme="minorEastAsia" w:hint="eastAsia"/>
          <w:sz w:val="28"/>
          <w:szCs w:val="28"/>
        </w:rPr>
      </w:pPr>
    </w:p>
    <w:p w:rsidR="00616DFD" w:rsidRPr="0018283E" w:rsidRDefault="00CB42C3" w:rsidP="00CB42C3">
      <w:pPr>
        <w:jc w:val="right"/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东南大学学生资助管理中心</w:t>
      </w:r>
    </w:p>
    <w:p w:rsidR="002C737E" w:rsidRPr="0018283E" w:rsidRDefault="00CB42C3" w:rsidP="00CB42C3">
      <w:pPr>
        <w:jc w:val="right"/>
        <w:rPr>
          <w:rFonts w:asciiTheme="minorEastAsia" w:hAnsiTheme="minorEastAsia" w:hint="eastAsia"/>
          <w:sz w:val="28"/>
          <w:szCs w:val="28"/>
        </w:rPr>
      </w:pPr>
      <w:r w:rsidRPr="0018283E">
        <w:rPr>
          <w:rFonts w:asciiTheme="minorEastAsia" w:hAnsiTheme="minorEastAsia" w:hint="eastAsia"/>
          <w:sz w:val="28"/>
          <w:szCs w:val="28"/>
        </w:rPr>
        <w:t>2015年10月</w:t>
      </w:r>
      <w:r w:rsidR="0018283E">
        <w:rPr>
          <w:rFonts w:asciiTheme="minorEastAsia" w:hAnsiTheme="minorEastAsia" w:hint="eastAsia"/>
          <w:sz w:val="28"/>
          <w:szCs w:val="28"/>
        </w:rPr>
        <w:t>18</w:t>
      </w:r>
      <w:bookmarkStart w:id="0" w:name="_GoBack"/>
      <w:bookmarkEnd w:id="0"/>
      <w:r w:rsidRPr="0018283E">
        <w:rPr>
          <w:rFonts w:asciiTheme="minorEastAsia" w:hAnsiTheme="minorEastAsia" w:hint="eastAsia"/>
          <w:sz w:val="28"/>
          <w:szCs w:val="28"/>
        </w:rPr>
        <w:t>日</w:t>
      </w:r>
    </w:p>
    <w:sectPr w:rsidR="002C737E" w:rsidRPr="0018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46A4"/>
    <w:multiLevelType w:val="hybridMultilevel"/>
    <w:tmpl w:val="8220A44A"/>
    <w:lvl w:ilvl="0" w:tplc="171C017E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571594"/>
    <w:multiLevelType w:val="hybridMultilevel"/>
    <w:tmpl w:val="38FCAEE0"/>
    <w:lvl w:ilvl="0" w:tplc="593A5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88"/>
    <w:rsid w:val="00002CC0"/>
    <w:rsid w:val="00006F34"/>
    <w:rsid w:val="00010A00"/>
    <w:rsid w:val="00014072"/>
    <w:rsid w:val="000347B5"/>
    <w:rsid w:val="00053549"/>
    <w:rsid w:val="000551F6"/>
    <w:rsid w:val="00062C4B"/>
    <w:rsid w:val="00073458"/>
    <w:rsid w:val="000A0DCA"/>
    <w:rsid w:val="000A425D"/>
    <w:rsid w:val="000C41B4"/>
    <w:rsid w:val="000D1DEB"/>
    <w:rsid w:val="000D1EA7"/>
    <w:rsid w:val="000D7DB3"/>
    <w:rsid w:val="000E2925"/>
    <w:rsid w:val="000E74D6"/>
    <w:rsid w:val="000F4A8B"/>
    <w:rsid w:val="00100141"/>
    <w:rsid w:val="00111BFC"/>
    <w:rsid w:val="00130FD6"/>
    <w:rsid w:val="0013118F"/>
    <w:rsid w:val="001425EE"/>
    <w:rsid w:val="00142F1C"/>
    <w:rsid w:val="00153950"/>
    <w:rsid w:val="0018283E"/>
    <w:rsid w:val="00183E83"/>
    <w:rsid w:val="00183F76"/>
    <w:rsid w:val="001A2029"/>
    <w:rsid w:val="001A2FE8"/>
    <w:rsid w:val="001B0029"/>
    <w:rsid w:val="001B7241"/>
    <w:rsid w:val="001C1B7F"/>
    <w:rsid w:val="001D4270"/>
    <w:rsid w:val="001D5A8A"/>
    <w:rsid w:val="001F0A6A"/>
    <w:rsid w:val="001F7A61"/>
    <w:rsid w:val="00204210"/>
    <w:rsid w:val="0021478B"/>
    <w:rsid w:val="00220B09"/>
    <w:rsid w:val="002245BD"/>
    <w:rsid w:val="00236E89"/>
    <w:rsid w:val="00237143"/>
    <w:rsid w:val="002623A5"/>
    <w:rsid w:val="0027209A"/>
    <w:rsid w:val="0027754C"/>
    <w:rsid w:val="00295A3B"/>
    <w:rsid w:val="002C67A9"/>
    <w:rsid w:val="002C737E"/>
    <w:rsid w:val="002C7B81"/>
    <w:rsid w:val="002D16D8"/>
    <w:rsid w:val="002D2220"/>
    <w:rsid w:val="002E1676"/>
    <w:rsid w:val="002E7E4A"/>
    <w:rsid w:val="00330778"/>
    <w:rsid w:val="003335FC"/>
    <w:rsid w:val="00334CA1"/>
    <w:rsid w:val="003362B1"/>
    <w:rsid w:val="0033682F"/>
    <w:rsid w:val="00341189"/>
    <w:rsid w:val="00344A8F"/>
    <w:rsid w:val="00350DB9"/>
    <w:rsid w:val="003638B5"/>
    <w:rsid w:val="00371F1A"/>
    <w:rsid w:val="00375076"/>
    <w:rsid w:val="00395BD2"/>
    <w:rsid w:val="003A2D0D"/>
    <w:rsid w:val="003A4AB3"/>
    <w:rsid w:val="003C6571"/>
    <w:rsid w:val="003E0AEA"/>
    <w:rsid w:val="003E4273"/>
    <w:rsid w:val="003F23E4"/>
    <w:rsid w:val="003F7FC0"/>
    <w:rsid w:val="0041241C"/>
    <w:rsid w:val="00416EB0"/>
    <w:rsid w:val="0043218F"/>
    <w:rsid w:val="00432AA3"/>
    <w:rsid w:val="00443CC5"/>
    <w:rsid w:val="0049048E"/>
    <w:rsid w:val="004A694F"/>
    <w:rsid w:val="004B556C"/>
    <w:rsid w:val="004D2111"/>
    <w:rsid w:val="004E68E0"/>
    <w:rsid w:val="00511ED1"/>
    <w:rsid w:val="005144D7"/>
    <w:rsid w:val="00517D1E"/>
    <w:rsid w:val="005316F1"/>
    <w:rsid w:val="0054384C"/>
    <w:rsid w:val="00553D39"/>
    <w:rsid w:val="005542B8"/>
    <w:rsid w:val="005667A4"/>
    <w:rsid w:val="005A05BC"/>
    <w:rsid w:val="005A2A5A"/>
    <w:rsid w:val="005B2A72"/>
    <w:rsid w:val="005B6127"/>
    <w:rsid w:val="005C5572"/>
    <w:rsid w:val="00600062"/>
    <w:rsid w:val="006049B1"/>
    <w:rsid w:val="00616DFD"/>
    <w:rsid w:val="0062687B"/>
    <w:rsid w:val="0062754C"/>
    <w:rsid w:val="0064387A"/>
    <w:rsid w:val="00645236"/>
    <w:rsid w:val="0064707D"/>
    <w:rsid w:val="006508B1"/>
    <w:rsid w:val="00660399"/>
    <w:rsid w:val="00667531"/>
    <w:rsid w:val="00671E71"/>
    <w:rsid w:val="006725E6"/>
    <w:rsid w:val="0069632A"/>
    <w:rsid w:val="006A22EA"/>
    <w:rsid w:val="006A72CA"/>
    <w:rsid w:val="006B278B"/>
    <w:rsid w:val="006B466E"/>
    <w:rsid w:val="006E41D3"/>
    <w:rsid w:val="006F4EEE"/>
    <w:rsid w:val="007102DE"/>
    <w:rsid w:val="007271DA"/>
    <w:rsid w:val="00727529"/>
    <w:rsid w:val="007537A2"/>
    <w:rsid w:val="007A0DE4"/>
    <w:rsid w:val="007A3149"/>
    <w:rsid w:val="007A6CCF"/>
    <w:rsid w:val="007B09A8"/>
    <w:rsid w:val="007B1542"/>
    <w:rsid w:val="00810B21"/>
    <w:rsid w:val="008254E2"/>
    <w:rsid w:val="00826934"/>
    <w:rsid w:val="008304F8"/>
    <w:rsid w:val="00831678"/>
    <w:rsid w:val="0083418A"/>
    <w:rsid w:val="00844006"/>
    <w:rsid w:val="008465B8"/>
    <w:rsid w:val="00863B78"/>
    <w:rsid w:val="00864076"/>
    <w:rsid w:val="008715BF"/>
    <w:rsid w:val="0089037D"/>
    <w:rsid w:val="0089218B"/>
    <w:rsid w:val="00893766"/>
    <w:rsid w:val="008A0920"/>
    <w:rsid w:val="008A2D21"/>
    <w:rsid w:val="008A3CAB"/>
    <w:rsid w:val="008A473B"/>
    <w:rsid w:val="008C16FD"/>
    <w:rsid w:val="00912C9B"/>
    <w:rsid w:val="00914617"/>
    <w:rsid w:val="00924332"/>
    <w:rsid w:val="00926488"/>
    <w:rsid w:val="009328AE"/>
    <w:rsid w:val="009528B3"/>
    <w:rsid w:val="00962CCC"/>
    <w:rsid w:val="009856C6"/>
    <w:rsid w:val="009C0BD7"/>
    <w:rsid w:val="009D3EC7"/>
    <w:rsid w:val="00A02A55"/>
    <w:rsid w:val="00A06F65"/>
    <w:rsid w:val="00A13BE6"/>
    <w:rsid w:val="00A15DCA"/>
    <w:rsid w:val="00A34693"/>
    <w:rsid w:val="00A534BA"/>
    <w:rsid w:val="00A56E5D"/>
    <w:rsid w:val="00A836FF"/>
    <w:rsid w:val="00A90967"/>
    <w:rsid w:val="00AA3F9C"/>
    <w:rsid w:val="00AC6029"/>
    <w:rsid w:val="00AD6225"/>
    <w:rsid w:val="00AD6446"/>
    <w:rsid w:val="00AD7139"/>
    <w:rsid w:val="00AE5EB1"/>
    <w:rsid w:val="00AF219B"/>
    <w:rsid w:val="00AF2275"/>
    <w:rsid w:val="00B061A6"/>
    <w:rsid w:val="00B06A03"/>
    <w:rsid w:val="00B10E50"/>
    <w:rsid w:val="00B1459E"/>
    <w:rsid w:val="00B2378D"/>
    <w:rsid w:val="00B32987"/>
    <w:rsid w:val="00B347B6"/>
    <w:rsid w:val="00B77237"/>
    <w:rsid w:val="00B81E8B"/>
    <w:rsid w:val="00B93919"/>
    <w:rsid w:val="00B94DB2"/>
    <w:rsid w:val="00BA1C6F"/>
    <w:rsid w:val="00BE35B5"/>
    <w:rsid w:val="00BF3C2A"/>
    <w:rsid w:val="00C002A0"/>
    <w:rsid w:val="00C01A18"/>
    <w:rsid w:val="00C06E39"/>
    <w:rsid w:val="00C13C74"/>
    <w:rsid w:val="00C17540"/>
    <w:rsid w:val="00C361BB"/>
    <w:rsid w:val="00C553A3"/>
    <w:rsid w:val="00C75253"/>
    <w:rsid w:val="00CB42C3"/>
    <w:rsid w:val="00CC2FA5"/>
    <w:rsid w:val="00CD4DC0"/>
    <w:rsid w:val="00CD7597"/>
    <w:rsid w:val="00CF65BA"/>
    <w:rsid w:val="00CF69ED"/>
    <w:rsid w:val="00D006C9"/>
    <w:rsid w:val="00D03625"/>
    <w:rsid w:val="00D04A10"/>
    <w:rsid w:val="00D16CC1"/>
    <w:rsid w:val="00D16DC2"/>
    <w:rsid w:val="00D207D8"/>
    <w:rsid w:val="00D64452"/>
    <w:rsid w:val="00D67F37"/>
    <w:rsid w:val="00D72C9C"/>
    <w:rsid w:val="00D841BA"/>
    <w:rsid w:val="00D9070B"/>
    <w:rsid w:val="00D92301"/>
    <w:rsid w:val="00DA476C"/>
    <w:rsid w:val="00DA5128"/>
    <w:rsid w:val="00DC2A02"/>
    <w:rsid w:val="00DC3D1D"/>
    <w:rsid w:val="00DD5A3B"/>
    <w:rsid w:val="00DD5EE1"/>
    <w:rsid w:val="00DF662E"/>
    <w:rsid w:val="00DF6B53"/>
    <w:rsid w:val="00DF7DE7"/>
    <w:rsid w:val="00E10A1C"/>
    <w:rsid w:val="00E14E83"/>
    <w:rsid w:val="00E15A21"/>
    <w:rsid w:val="00E30C33"/>
    <w:rsid w:val="00E32C9C"/>
    <w:rsid w:val="00E70A0F"/>
    <w:rsid w:val="00E70EF0"/>
    <w:rsid w:val="00E768E0"/>
    <w:rsid w:val="00E77C80"/>
    <w:rsid w:val="00E9215E"/>
    <w:rsid w:val="00E92F0C"/>
    <w:rsid w:val="00EA18E9"/>
    <w:rsid w:val="00EA6988"/>
    <w:rsid w:val="00EB7126"/>
    <w:rsid w:val="00EE771D"/>
    <w:rsid w:val="00EF3CF5"/>
    <w:rsid w:val="00F34E85"/>
    <w:rsid w:val="00F52DDD"/>
    <w:rsid w:val="00F8123A"/>
    <w:rsid w:val="00F84037"/>
    <w:rsid w:val="00F861AD"/>
    <w:rsid w:val="00F93AA9"/>
    <w:rsid w:val="00F93DEA"/>
    <w:rsid w:val="00FB1F94"/>
    <w:rsid w:val="00FB302A"/>
    <w:rsid w:val="00FC71CF"/>
    <w:rsid w:val="00FD57DC"/>
    <w:rsid w:val="00FE104C"/>
    <w:rsid w:val="00FE47CF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潘家志</dc:creator>
  <cp:lastModifiedBy>施杰</cp:lastModifiedBy>
  <cp:revision>9</cp:revision>
  <dcterms:created xsi:type="dcterms:W3CDTF">2015-10-26T08:34:00Z</dcterms:created>
  <dcterms:modified xsi:type="dcterms:W3CDTF">2016-10-18T03:20:00Z</dcterms:modified>
</cp:coreProperties>
</file>