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7CBC6" w14:textId="77777777" w:rsidR="006113B2" w:rsidRDefault="00B75859" w:rsidP="006113B2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关于启动东南大学</w:t>
      </w:r>
      <w:r w:rsidR="006113B2">
        <w:rPr>
          <w:rFonts w:ascii="仿宋" w:eastAsia="仿宋" w:hAnsi="仿宋" w:hint="eastAsia"/>
          <w:b/>
          <w:sz w:val="30"/>
          <w:szCs w:val="30"/>
        </w:rPr>
        <w:t>瑞华启梦</w:t>
      </w:r>
      <w:r>
        <w:rPr>
          <w:rFonts w:ascii="仿宋" w:eastAsia="仿宋" w:hAnsi="仿宋" w:hint="eastAsia"/>
          <w:b/>
          <w:sz w:val="30"/>
          <w:szCs w:val="30"/>
        </w:rPr>
        <w:t>助学金</w:t>
      </w:r>
      <w:r w:rsidR="006113B2">
        <w:rPr>
          <w:rFonts w:ascii="仿宋" w:eastAsia="仿宋" w:hAnsi="仿宋" w:hint="eastAsia"/>
          <w:b/>
          <w:sz w:val="30"/>
          <w:szCs w:val="30"/>
        </w:rPr>
        <w:t>新生评审</w:t>
      </w:r>
      <w:r w:rsidR="006113B2" w:rsidRPr="00C67C41">
        <w:rPr>
          <w:rFonts w:ascii="仿宋" w:eastAsia="仿宋" w:hAnsi="仿宋" w:hint="eastAsia"/>
          <w:b/>
          <w:sz w:val="30"/>
          <w:szCs w:val="30"/>
        </w:rPr>
        <w:t>工作的通知</w:t>
      </w:r>
    </w:p>
    <w:p w14:paraId="65E12AFE" w14:textId="77777777" w:rsidR="006113B2" w:rsidRPr="00C67C41" w:rsidRDefault="006113B2" w:rsidP="006113B2">
      <w:pPr>
        <w:jc w:val="center"/>
        <w:rPr>
          <w:rFonts w:ascii="仿宋" w:eastAsia="仿宋" w:hAnsi="仿宋"/>
          <w:b/>
          <w:sz w:val="30"/>
          <w:szCs w:val="30"/>
        </w:rPr>
      </w:pPr>
    </w:p>
    <w:p w14:paraId="0A3B37BB" w14:textId="77777777" w:rsidR="006113B2" w:rsidRDefault="006113B2" w:rsidP="006113B2">
      <w:pPr>
        <w:rPr>
          <w:rFonts w:ascii="仿宋" w:eastAsia="仿宋" w:hAnsi="仿宋"/>
          <w:sz w:val="28"/>
          <w:szCs w:val="28"/>
        </w:rPr>
      </w:pPr>
      <w:r w:rsidRPr="00C67C41">
        <w:rPr>
          <w:rFonts w:ascii="仿宋" w:eastAsia="仿宋" w:hAnsi="仿宋" w:hint="eastAsia"/>
          <w:sz w:val="28"/>
          <w:szCs w:val="28"/>
        </w:rPr>
        <w:t>各</w:t>
      </w:r>
      <w:r w:rsidR="00FC4242">
        <w:rPr>
          <w:rFonts w:ascii="仿宋" w:eastAsia="仿宋" w:hAnsi="仿宋" w:hint="eastAsia"/>
          <w:sz w:val="28"/>
          <w:szCs w:val="28"/>
        </w:rPr>
        <w:t>学</w:t>
      </w:r>
      <w:r w:rsidRPr="00C67C41">
        <w:rPr>
          <w:rFonts w:ascii="仿宋" w:eastAsia="仿宋" w:hAnsi="仿宋" w:hint="eastAsia"/>
          <w:sz w:val="28"/>
          <w:szCs w:val="28"/>
        </w:rPr>
        <w:t>院：</w:t>
      </w:r>
    </w:p>
    <w:p w14:paraId="1CD5B22A" w14:textId="77777777" w:rsidR="006113B2" w:rsidRPr="006113B2" w:rsidRDefault="006113B2" w:rsidP="006113B2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“瑞华启梦助学金”是江苏省瑞华慈善基金会于201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年在我校设立的专项助学金，其宗旨为“放眼世界</w:t>
      </w:r>
      <w:r w:rsidR="00BC05B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勇于追梦</w:t>
      </w:r>
      <w:r w:rsidR="00BC05B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自强不息</w:t>
      </w:r>
      <w:r w:rsidR="00BC05B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崇德向善”。现将2018年“瑞华启梦助学金”新生评审工作的有关事宜通知如下：</w:t>
      </w:r>
    </w:p>
    <w:p w14:paraId="4D20B5B2" w14:textId="77777777" w:rsidR="006113B2" w:rsidRPr="001633A6" w:rsidRDefault="006113B2" w:rsidP="006113B2">
      <w:pPr>
        <w:tabs>
          <w:tab w:val="center" w:pos="4535"/>
        </w:tabs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一、资助对象</w:t>
      </w:r>
      <w:r>
        <w:rPr>
          <w:rFonts w:ascii="仿宋" w:eastAsia="仿宋" w:hAnsi="仿宋"/>
          <w:b/>
          <w:bCs/>
          <w:sz w:val="28"/>
          <w:szCs w:val="28"/>
        </w:rPr>
        <w:tab/>
      </w:r>
    </w:p>
    <w:p w14:paraId="7AE74F98" w14:textId="77777777" w:rsidR="006113B2" w:rsidRPr="008C2926" w:rsidRDefault="006113B2" w:rsidP="006113B2">
      <w:pPr>
        <w:ind w:firstLine="564"/>
        <w:rPr>
          <w:rFonts w:ascii="仿宋" w:eastAsia="仿宋" w:hAnsi="仿宋"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东南大学家庭经济困难的全日制本科2018级学</w:t>
      </w:r>
      <w:r w:rsidRPr="00973A78">
        <w:rPr>
          <w:rFonts w:ascii="仿宋" w:eastAsia="仿宋" w:hAnsi="仿宋" w:hint="eastAsia"/>
          <w:bCs/>
          <w:sz w:val="28"/>
          <w:szCs w:val="28"/>
        </w:rPr>
        <w:t>生</w:t>
      </w:r>
      <w:r>
        <w:rPr>
          <w:rFonts w:ascii="仿宋" w:eastAsia="仿宋" w:hAnsi="仿宋" w:hint="eastAsia"/>
          <w:bCs/>
          <w:sz w:val="28"/>
          <w:szCs w:val="28"/>
        </w:rPr>
        <w:t>，</w:t>
      </w:r>
      <w:bookmarkStart w:id="0" w:name="_GoBack"/>
      <w:r w:rsidR="008C2926" w:rsidRPr="008C2926">
        <w:rPr>
          <w:rFonts w:ascii="仿宋" w:eastAsia="仿宋" w:hAnsi="仿宋"/>
          <w:bCs/>
          <w:color w:val="FF0000"/>
          <w:sz w:val="28"/>
          <w:szCs w:val="28"/>
        </w:rPr>
        <w:t>机械学院普通同学6</w:t>
      </w:r>
      <w:r w:rsidR="008C2926" w:rsidRPr="008C2926">
        <w:rPr>
          <w:rFonts w:ascii="仿宋" w:eastAsia="仿宋" w:hAnsi="仿宋" w:hint="eastAsia"/>
          <w:bCs/>
          <w:color w:val="FF0000"/>
          <w:sz w:val="28"/>
          <w:szCs w:val="28"/>
        </w:rPr>
        <w:t>名</w:t>
      </w:r>
      <w:r w:rsidR="008C2926" w:rsidRPr="008C2926">
        <w:rPr>
          <w:rFonts w:ascii="仿宋" w:eastAsia="仿宋" w:hAnsi="仿宋"/>
          <w:bCs/>
          <w:color w:val="FF0000"/>
          <w:sz w:val="28"/>
          <w:szCs w:val="28"/>
        </w:rPr>
        <w:t>，</w:t>
      </w:r>
      <w:r w:rsidR="008C2926" w:rsidRPr="008C2926">
        <w:rPr>
          <w:rFonts w:ascii="仿宋" w:eastAsia="仿宋" w:hAnsi="仿宋" w:hint="eastAsia"/>
          <w:bCs/>
          <w:color w:val="FF0000"/>
          <w:sz w:val="28"/>
          <w:szCs w:val="28"/>
        </w:rPr>
        <w:t>少数民族特招生</w:t>
      </w:r>
      <w:r w:rsidR="008C2926" w:rsidRPr="008C2926">
        <w:rPr>
          <w:rFonts w:ascii="仿宋" w:eastAsia="仿宋" w:hAnsi="仿宋"/>
          <w:bCs/>
          <w:color w:val="FF0000"/>
          <w:sz w:val="28"/>
          <w:szCs w:val="28"/>
        </w:rPr>
        <w:t>1</w:t>
      </w:r>
      <w:r w:rsidR="008C2926" w:rsidRPr="008C2926">
        <w:rPr>
          <w:rFonts w:ascii="仿宋" w:eastAsia="仿宋" w:hAnsi="仿宋" w:hint="eastAsia"/>
          <w:bCs/>
          <w:color w:val="FF0000"/>
          <w:sz w:val="28"/>
          <w:szCs w:val="28"/>
        </w:rPr>
        <w:t>名</w:t>
      </w:r>
      <w:r w:rsidR="008C2926" w:rsidRPr="008C2926">
        <w:rPr>
          <w:rFonts w:ascii="仿宋" w:eastAsia="仿宋" w:hAnsi="仿宋"/>
          <w:bCs/>
          <w:color w:val="FF0000"/>
          <w:sz w:val="28"/>
          <w:szCs w:val="28"/>
        </w:rPr>
        <w:t>。</w:t>
      </w:r>
    </w:p>
    <w:bookmarkEnd w:id="0"/>
    <w:p w14:paraId="16E56392" w14:textId="77777777" w:rsidR="006113B2" w:rsidRPr="001633A6" w:rsidRDefault="006113B2" w:rsidP="006113B2">
      <w:pPr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二、资助标准</w:t>
      </w:r>
    </w:p>
    <w:p w14:paraId="79299A7F" w14:textId="77777777" w:rsidR="006113B2" w:rsidRPr="000E10CD" w:rsidRDefault="00A63230" w:rsidP="006113B2">
      <w:pPr>
        <w:ind w:firstLine="564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东南大学</w:t>
      </w:r>
      <w:r w:rsidR="006113B2">
        <w:rPr>
          <w:rFonts w:ascii="仿宋" w:eastAsia="仿宋" w:hAnsi="仿宋" w:hint="eastAsia"/>
          <w:bCs/>
          <w:sz w:val="28"/>
          <w:szCs w:val="28"/>
        </w:rPr>
        <w:t>瑞华启梦</w:t>
      </w:r>
      <w:r>
        <w:rPr>
          <w:rFonts w:ascii="仿宋" w:eastAsia="仿宋" w:hAnsi="仿宋" w:hint="eastAsia"/>
          <w:bCs/>
          <w:sz w:val="28"/>
          <w:szCs w:val="28"/>
        </w:rPr>
        <w:t>助学金</w:t>
      </w:r>
      <w:r w:rsidR="006113B2" w:rsidRPr="00973A78">
        <w:rPr>
          <w:rFonts w:ascii="仿宋" w:eastAsia="仿宋" w:hAnsi="仿宋" w:hint="eastAsia"/>
          <w:bCs/>
          <w:sz w:val="28"/>
          <w:szCs w:val="28"/>
        </w:rPr>
        <w:t>一助四年，资助标准为每人每年</w:t>
      </w:r>
      <w:r w:rsidR="006113B2">
        <w:rPr>
          <w:rFonts w:ascii="仿宋" w:eastAsia="仿宋" w:hAnsi="仿宋" w:hint="eastAsia"/>
          <w:bCs/>
          <w:sz w:val="28"/>
          <w:szCs w:val="28"/>
        </w:rPr>
        <w:t>伍</w:t>
      </w:r>
      <w:r w:rsidR="006113B2" w:rsidRPr="00973A78">
        <w:rPr>
          <w:rFonts w:ascii="仿宋" w:eastAsia="仿宋" w:hAnsi="仿宋" w:hint="eastAsia"/>
          <w:bCs/>
          <w:sz w:val="28"/>
          <w:szCs w:val="28"/>
        </w:rPr>
        <w:t>仟圆（</w:t>
      </w:r>
      <w:r w:rsidR="006113B2">
        <w:rPr>
          <w:rFonts w:ascii="仿宋" w:eastAsia="仿宋" w:hAnsi="仿宋" w:hint="eastAsia"/>
          <w:bCs/>
          <w:sz w:val="28"/>
          <w:szCs w:val="28"/>
        </w:rPr>
        <w:t>5</w:t>
      </w:r>
      <w:r w:rsidR="006113B2" w:rsidRPr="00973A78">
        <w:rPr>
          <w:rFonts w:ascii="仿宋" w:eastAsia="仿宋" w:hAnsi="仿宋" w:hint="eastAsia"/>
          <w:bCs/>
          <w:sz w:val="28"/>
          <w:szCs w:val="28"/>
        </w:rPr>
        <w:t>000元）人民币。</w:t>
      </w:r>
      <w:r w:rsidR="008C2926">
        <w:rPr>
          <w:rFonts w:ascii="仿宋" w:eastAsia="仿宋" w:hAnsi="仿宋"/>
          <w:bCs/>
          <w:sz w:val="28"/>
          <w:szCs w:val="28"/>
        </w:rPr>
        <w:t>已经有</w:t>
      </w:r>
      <w:r w:rsidR="008C2926">
        <w:rPr>
          <w:rFonts w:ascii="仿宋" w:eastAsia="仿宋" w:hAnsi="仿宋" w:hint="eastAsia"/>
          <w:bCs/>
          <w:sz w:val="28"/>
          <w:szCs w:val="28"/>
        </w:rPr>
        <w:t>获得</w:t>
      </w:r>
      <w:r w:rsidR="008C2926">
        <w:rPr>
          <w:rFonts w:ascii="仿宋" w:eastAsia="仿宋" w:hAnsi="仿宋"/>
          <w:bCs/>
          <w:sz w:val="28"/>
          <w:szCs w:val="28"/>
        </w:rPr>
        <w:t>连续资助的同学不能申请。</w:t>
      </w:r>
    </w:p>
    <w:p w14:paraId="4C18FEC2" w14:textId="77777777" w:rsidR="006113B2" w:rsidRPr="001633A6" w:rsidRDefault="006113B2" w:rsidP="006113B2">
      <w:pPr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三、评选条件</w:t>
      </w:r>
    </w:p>
    <w:p w14:paraId="75F245CB" w14:textId="77777777" w:rsidR="006113B2" w:rsidRPr="00FC406D" w:rsidRDefault="006113B2" w:rsidP="006113B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C406D">
        <w:rPr>
          <w:rFonts w:ascii="仿宋" w:eastAsia="仿宋" w:hAnsi="仿宋" w:hint="eastAsia"/>
          <w:sz w:val="28"/>
          <w:szCs w:val="28"/>
        </w:rPr>
        <w:t>1、</w:t>
      </w:r>
      <w:r w:rsidRPr="00FC406D">
        <w:rPr>
          <w:rFonts w:ascii="仿宋" w:eastAsia="仿宋" w:hAnsi="仿宋"/>
          <w:sz w:val="28"/>
          <w:szCs w:val="28"/>
        </w:rPr>
        <w:t>热爱社会主义祖国，拥护中国共产党的领导，坚持四项基本原则，坚决反对民族分裂主义和非法宗教活动，积极维护祖国统一和民族团结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A6C7D78" w14:textId="77777777" w:rsidR="006113B2" w:rsidRPr="00FC406D" w:rsidRDefault="006113B2" w:rsidP="006113B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C406D">
        <w:rPr>
          <w:rFonts w:ascii="仿宋" w:eastAsia="仿宋" w:hAnsi="仿宋" w:hint="eastAsia"/>
          <w:sz w:val="28"/>
          <w:szCs w:val="28"/>
        </w:rPr>
        <w:t>2、诚实守信，道德品质优良，遵守学校各项规章制度，在校学习期间无违法违纪行为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F166731" w14:textId="77777777" w:rsidR="006113B2" w:rsidRPr="00FC406D" w:rsidRDefault="006113B2" w:rsidP="006113B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C406D">
        <w:rPr>
          <w:rFonts w:ascii="仿宋" w:eastAsia="仿宋" w:hAnsi="仿宋" w:hint="eastAsia"/>
          <w:sz w:val="28"/>
          <w:szCs w:val="28"/>
        </w:rPr>
        <w:t>3、</w:t>
      </w:r>
      <w:r w:rsidRPr="00FC406D">
        <w:rPr>
          <w:rFonts w:ascii="仿宋" w:eastAsia="仿宋" w:hAnsi="仿宋"/>
          <w:sz w:val="28"/>
          <w:szCs w:val="28"/>
        </w:rPr>
        <w:t>学习成绩</w:t>
      </w:r>
      <w:r w:rsidRPr="00FC406D">
        <w:rPr>
          <w:rFonts w:ascii="仿宋" w:eastAsia="仿宋" w:hAnsi="仿宋" w:hint="eastAsia"/>
          <w:sz w:val="28"/>
          <w:szCs w:val="28"/>
        </w:rPr>
        <w:t>优良</w:t>
      </w:r>
      <w:r>
        <w:rPr>
          <w:rFonts w:ascii="仿宋" w:eastAsia="仿宋" w:hAnsi="仿宋" w:hint="eastAsia"/>
          <w:sz w:val="28"/>
          <w:szCs w:val="28"/>
        </w:rPr>
        <w:t>；</w:t>
      </w:r>
      <w:r w:rsidRPr="00FC406D">
        <w:rPr>
          <w:rFonts w:ascii="仿宋" w:eastAsia="仿宋" w:hAnsi="仿宋"/>
          <w:sz w:val="28"/>
          <w:szCs w:val="28"/>
        </w:rPr>
        <w:t xml:space="preserve"> </w:t>
      </w:r>
    </w:p>
    <w:p w14:paraId="7981B3A4" w14:textId="77777777" w:rsidR="006113B2" w:rsidRPr="00FC406D" w:rsidRDefault="006113B2" w:rsidP="006113B2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C406D">
        <w:rPr>
          <w:rFonts w:ascii="仿宋" w:eastAsia="仿宋" w:hAnsi="仿宋" w:hint="eastAsia"/>
          <w:sz w:val="28"/>
          <w:szCs w:val="28"/>
        </w:rPr>
        <w:t>4、经学校认定过的家庭经济困难学生，</w:t>
      </w:r>
      <w:r w:rsidRPr="00FC406D">
        <w:rPr>
          <w:rFonts w:ascii="仿宋" w:eastAsia="仿宋" w:hAnsi="仿宋"/>
          <w:sz w:val="28"/>
          <w:szCs w:val="28"/>
        </w:rPr>
        <w:t>吃苦耐劳，在困境中能自立自强，拼搏奋进，且热爱生活，乐观向上、自尊自信</w:t>
      </w:r>
      <w:r>
        <w:rPr>
          <w:rFonts w:ascii="仿宋" w:eastAsia="仿宋" w:hAnsi="仿宋" w:hint="eastAsia"/>
          <w:sz w:val="28"/>
          <w:szCs w:val="28"/>
        </w:rPr>
        <w:t>。树立远大理想，培养宽广的国际视野，为实现中华民族伟大复兴的中国梦贡献</w:t>
      </w:r>
      <w:r>
        <w:rPr>
          <w:rFonts w:ascii="仿宋" w:eastAsia="仿宋" w:hAnsi="仿宋" w:hint="eastAsia"/>
          <w:sz w:val="28"/>
          <w:szCs w:val="28"/>
        </w:rPr>
        <w:lastRenderedPageBreak/>
        <w:t>自己的力量；</w:t>
      </w:r>
    </w:p>
    <w:p w14:paraId="7FD5898B" w14:textId="77777777" w:rsidR="006113B2" w:rsidRDefault="006113B2" w:rsidP="006113B2">
      <w:pPr>
        <w:spacing w:line="5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863F67">
        <w:rPr>
          <w:rFonts w:ascii="仿宋" w:eastAsia="仿宋" w:hAnsi="仿宋" w:hint="eastAsia"/>
          <w:bCs/>
          <w:sz w:val="28"/>
          <w:szCs w:val="28"/>
        </w:rPr>
        <w:t>5、</w:t>
      </w:r>
      <w:r>
        <w:rPr>
          <w:rFonts w:ascii="仿宋" w:eastAsia="仿宋" w:hAnsi="仿宋" w:hint="eastAsia"/>
          <w:bCs/>
          <w:sz w:val="28"/>
          <w:szCs w:val="28"/>
        </w:rPr>
        <w:t>积极回馈</w:t>
      </w:r>
      <w:r>
        <w:rPr>
          <w:rFonts w:ascii="仿宋" w:eastAsia="仿宋" w:hAnsi="仿宋"/>
          <w:bCs/>
          <w:sz w:val="28"/>
          <w:szCs w:val="28"/>
        </w:rPr>
        <w:t>社会，</w:t>
      </w:r>
      <w:r>
        <w:rPr>
          <w:rFonts w:ascii="仿宋" w:eastAsia="仿宋" w:hAnsi="仿宋" w:hint="eastAsia"/>
          <w:bCs/>
          <w:sz w:val="28"/>
          <w:szCs w:val="28"/>
        </w:rPr>
        <w:t>主动</w:t>
      </w:r>
      <w:r w:rsidRPr="00863F67">
        <w:rPr>
          <w:rFonts w:ascii="仿宋" w:eastAsia="仿宋" w:hAnsi="仿宋"/>
          <w:bCs/>
          <w:sz w:val="28"/>
          <w:szCs w:val="28"/>
        </w:rPr>
        <w:t>参加公益志愿者服务及社会实践活动，在活动中表现突出，得到社会及周围同学的充分肯定</w:t>
      </w:r>
      <w:r>
        <w:rPr>
          <w:rFonts w:ascii="仿宋" w:eastAsia="仿宋" w:hAnsi="仿宋" w:hint="eastAsia"/>
          <w:bCs/>
          <w:sz w:val="28"/>
          <w:szCs w:val="28"/>
        </w:rPr>
        <w:t>；</w:t>
      </w:r>
      <w:r w:rsidRPr="00863F67">
        <w:rPr>
          <w:rFonts w:ascii="仿宋" w:eastAsia="仿宋" w:hAnsi="仿宋"/>
          <w:bCs/>
          <w:sz w:val="28"/>
          <w:szCs w:val="28"/>
        </w:rPr>
        <w:t xml:space="preserve"> </w:t>
      </w:r>
    </w:p>
    <w:p w14:paraId="3E0A9A26" w14:textId="77777777" w:rsidR="006113B2" w:rsidRPr="00973A78" w:rsidRDefault="006113B2" w:rsidP="006113B2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6、</w:t>
      </w:r>
      <w:r w:rsidRPr="00973A78">
        <w:rPr>
          <w:rFonts w:ascii="仿宋" w:eastAsia="仿宋" w:hAnsi="仿宋" w:hint="eastAsia"/>
          <w:bCs/>
          <w:sz w:val="28"/>
          <w:szCs w:val="28"/>
        </w:rPr>
        <w:t>有下列情况者不予以资助或在下一年</w:t>
      </w:r>
      <w:r>
        <w:rPr>
          <w:rFonts w:ascii="仿宋" w:eastAsia="仿宋" w:hAnsi="仿宋" w:hint="eastAsia"/>
          <w:bCs/>
          <w:sz w:val="28"/>
          <w:szCs w:val="28"/>
        </w:rPr>
        <w:t>学年</w:t>
      </w:r>
      <w:r w:rsidRPr="00973A78">
        <w:rPr>
          <w:rFonts w:ascii="仿宋" w:eastAsia="仿宋" w:hAnsi="仿宋" w:hint="eastAsia"/>
          <w:bCs/>
          <w:sz w:val="28"/>
          <w:szCs w:val="28"/>
        </w:rPr>
        <w:t>度评审时取消其受助资格：</w:t>
      </w:r>
    </w:p>
    <w:p w14:paraId="37C87900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拥有或使用高档通讯工具者或购买高档娱乐电器、高档时装或高档化妆品者；</w:t>
      </w:r>
    </w:p>
    <w:p w14:paraId="20D6BCA2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无特殊原因在外租住者；</w:t>
      </w:r>
    </w:p>
    <w:p w14:paraId="690F5F34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经常出入营业性网吧者；</w:t>
      </w:r>
    </w:p>
    <w:p w14:paraId="0DC42B41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有抽烟、酗酒、赌博等不良习气者；</w:t>
      </w:r>
    </w:p>
    <w:p w14:paraId="39BC1C87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有与其家庭经济困难状况不相符的其它高消费行为者；</w:t>
      </w:r>
    </w:p>
    <w:p w14:paraId="009F3E90" w14:textId="77777777" w:rsidR="006113B2" w:rsidRPr="00973A78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在提供相关材料中弄虚作假者；</w:t>
      </w:r>
    </w:p>
    <w:p w14:paraId="782FD3C8" w14:textId="77777777" w:rsidR="006113B2" w:rsidRPr="00E85A30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E85A30">
        <w:rPr>
          <w:rFonts w:ascii="仿宋" w:eastAsia="仿宋" w:hAnsi="仿宋" w:hint="eastAsia"/>
          <w:iCs/>
          <w:sz w:val="28"/>
          <w:szCs w:val="28"/>
        </w:rPr>
        <w:t>无特殊原因考试挂科2门（含2门）以上且补考不及格者；</w:t>
      </w:r>
    </w:p>
    <w:p w14:paraId="5DDC85B5" w14:textId="77777777" w:rsidR="006113B2" w:rsidRPr="00E85A30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E85A30">
        <w:rPr>
          <w:rFonts w:ascii="仿宋" w:eastAsia="仿宋" w:hAnsi="仿宋" w:hint="eastAsia"/>
          <w:iCs/>
          <w:sz w:val="28"/>
          <w:szCs w:val="28"/>
        </w:rPr>
        <w:t>参加“瑞华筑梦公益社团”活动时间每学年低于</w:t>
      </w:r>
      <w:r w:rsidRPr="00E85A30">
        <w:rPr>
          <w:rFonts w:ascii="仿宋" w:eastAsia="仿宋" w:hAnsi="仿宋"/>
          <w:iCs/>
          <w:sz w:val="28"/>
          <w:szCs w:val="28"/>
        </w:rPr>
        <w:t>2</w:t>
      </w:r>
      <w:r w:rsidRPr="00E85A30">
        <w:rPr>
          <w:rFonts w:ascii="仿宋" w:eastAsia="仿宋" w:hAnsi="仿宋" w:hint="eastAsia"/>
          <w:iCs/>
          <w:sz w:val="28"/>
          <w:szCs w:val="28"/>
        </w:rPr>
        <w:t>0小时者；</w:t>
      </w:r>
    </w:p>
    <w:p w14:paraId="70026544" w14:textId="77777777" w:rsidR="006113B2" w:rsidRPr="006113B2" w:rsidRDefault="006113B2" w:rsidP="006113B2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家庭经济状况明显好转，不再符合为资助对象者。</w:t>
      </w:r>
    </w:p>
    <w:p w14:paraId="26F3CCDA" w14:textId="77777777" w:rsidR="006113B2" w:rsidRPr="001633A6" w:rsidRDefault="006113B2" w:rsidP="006113B2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1633A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四、申请方式</w:t>
      </w:r>
    </w:p>
    <w:p w14:paraId="72069771" w14:textId="77777777" w:rsidR="006113B2" w:rsidRPr="0029335D" w:rsidRDefault="006113B2" w:rsidP="006113B2">
      <w:pPr>
        <w:ind w:firstLine="564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</w:t>
      </w:r>
      <w:r w:rsidR="00F724D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需在</w:t>
      </w:r>
      <w:r w:rsidR="00F724DA"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学工系统</w:t>
      </w:r>
      <w:r w:rsidR="00F724D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中申请，并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提交附件</w:t>
      </w:r>
      <w:r w:rsidR="00BC05B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中的申请表（除签字外，一律用打印版本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，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双面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打印，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不改变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表格格式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）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，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提交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附件1、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3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的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电子版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</w:t>
      </w:r>
    </w:p>
    <w:p w14:paraId="01ECB880" w14:textId="77777777" w:rsidR="006113B2" w:rsidRPr="001633A6" w:rsidRDefault="006113B2" w:rsidP="006113B2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1633A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五、评选方式及程序</w:t>
      </w:r>
    </w:p>
    <w:p w14:paraId="716EB015" w14:textId="77777777" w:rsidR="006113B2" w:rsidRDefault="006113B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29335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1、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学生申请、</w:t>
      </w:r>
      <w:r w:rsidR="00B7585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学院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采取班级评议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、面试、公示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等方式，广泛征求师生意见后，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将</w:t>
      </w:r>
      <w:r w:rsidR="00D95E6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院系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评选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结果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提交</w:t>
      </w:r>
      <w:r w:rsidRPr="0029335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学生处；</w:t>
      </w:r>
    </w:p>
    <w:p w14:paraId="3E660E91" w14:textId="77777777" w:rsidR="006113B2" w:rsidRPr="000305A9" w:rsidRDefault="006113B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lastRenderedPageBreak/>
        <w:t>2、学生处对材料进行复核后，将材料报学校“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瑞华启梦</w:t>
      </w: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助学金”评审委员会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面试、差额评审，确定最终获资助的同学名单</w:t>
      </w: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</w:t>
      </w:r>
    </w:p>
    <w:p w14:paraId="6C49A1AC" w14:textId="77777777" w:rsidR="006113B2" w:rsidRPr="000305A9" w:rsidRDefault="006113B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3、学校将评审结果及申请材料提交基金会审核确认。</w:t>
      </w:r>
    </w:p>
    <w:p w14:paraId="5FCC2AE2" w14:textId="77777777" w:rsidR="006113B2" w:rsidRPr="0064272C" w:rsidRDefault="006113B2" w:rsidP="006113B2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六、名额</w:t>
      </w:r>
    </w:p>
    <w:p w14:paraId="3696136B" w14:textId="77777777" w:rsidR="006113B2" w:rsidRPr="00D95E60" w:rsidRDefault="00D95E60" w:rsidP="00D95E60">
      <w:pPr>
        <w:ind w:firstLineChars="200" w:firstLine="560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普通学生</w:t>
      </w:r>
      <w:r w:rsidRPr="00D95E6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按照1：1.</w:t>
      </w:r>
      <w:r w:rsidRPr="00D95E6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</w:t>
      </w:r>
      <w:r w:rsidR="00962A8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比例</w:t>
      </w:r>
      <w:r w:rsidRPr="00D95E6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差额评审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</w:t>
      </w:r>
      <w:r w:rsidR="00962A8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少数民族学生按照1:</w:t>
      </w:r>
      <w:r w:rsidR="00962A85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</w:t>
      </w:r>
      <w:r w:rsidR="00962A8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的比例差额评审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</w:t>
      </w:r>
      <w:r w:rsidR="008C2926" w:rsidRPr="00D95E60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</w:t>
      </w:r>
    </w:p>
    <w:p w14:paraId="3673B841" w14:textId="77777777" w:rsidR="006113B2" w:rsidRPr="0064272C" w:rsidRDefault="006113B2" w:rsidP="006113B2">
      <w:pPr>
        <w:rPr>
          <w:rFonts w:ascii="仿宋" w:eastAsia="仿宋" w:hAnsi="仿宋" w:cs="宋体"/>
          <w:bCs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七、申请时间及材料要求</w:t>
      </w:r>
    </w:p>
    <w:p w14:paraId="10705AED" w14:textId="77777777" w:rsidR="006113B2" w:rsidRDefault="006113B2" w:rsidP="006113B2">
      <w:pP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1、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申请时间：2018年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11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月2</w:t>
      </w:r>
      <w:r w:rsidR="00FC4242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7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日－2018年1</w:t>
      </w:r>
      <w:r w:rsidR="008C2926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1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月</w:t>
      </w:r>
      <w:r w:rsidR="00FC4242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2</w:t>
      </w:r>
      <w:r w:rsidR="008C2926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9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日</w:t>
      </w:r>
      <w:r w:rsidR="008C2926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上午11</w:t>
      </w:r>
      <w:r w:rsidR="008C2926"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点</w:t>
      </w:r>
      <w:r w:rsidR="008C2926"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，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并</w:t>
      </w:r>
      <w:r w:rsidR="008C292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将申请材料</w:t>
      </w:r>
      <w:r w:rsidR="008C2926" w:rsidRPr="000E10CD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(纸质版)</w:t>
      </w:r>
      <w:r w:rsidR="008C2926"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  <w:t>报至机械楼317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：</w:t>
      </w:r>
    </w:p>
    <w:p w14:paraId="415CEA3F" w14:textId="77777777" w:rsidR="00FC4242" w:rsidRDefault="00FC424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（1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）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东南大学</w:t>
      </w:r>
      <w:r w:rsidR="00BC05B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瑞华启梦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助学金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学生申请表》（双面打印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，附件1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）</w:t>
      </w:r>
    </w:p>
    <w:p w14:paraId="24935CEA" w14:textId="77777777" w:rsidR="00BC05B6" w:rsidRDefault="00FC424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（2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东南大学</w:t>
      </w:r>
      <w:r w:rsidR="006113B2" w:rsidRP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家庭经济困难学生情况调查表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》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（复印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件）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、其他家庭贫困情况证明材料(如有)复印件</w:t>
      </w:r>
      <w:r w:rsidR="00D95E6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；</w:t>
      </w:r>
    </w:p>
    <w:p w14:paraId="4460314F" w14:textId="77777777" w:rsidR="008C2926" w:rsidRDefault="008C2926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2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2018年1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1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月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29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日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上午11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点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前</w:t>
      </w:r>
      <w:r w:rsidR="006113B2"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将以下申请材料</w:t>
      </w:r>
      <w:r w:rsidR="006113B2" w:rsidRPr="008C292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(电子版)</w:t>
      </w:r>
      <w:r w:rsidR="006113B2"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报至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史老师处（qq，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个人资料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打包，以</w:t>
      </w:r>
      <w:r w:rsidRPr="008C2926">
        <w:rPr>
          <w:rFonts w:ascii="仿宋" w:eastAsia="仿宋" w:hAnsi="仿宋" w:cs="宋体" w:hint="eastAsia"/>
          <w:bCs/>
          <w:color w:val="FF0000"/>
          <w:kern w:val="0"/>
          <w:sz w:val="28"/>
          <w:szCs w:val="28"/>
        </w:rPr>
        <w:t>学号</w:t>
      </w:r>
      <w:r w:rsidRPr="008C2926">
        <w:rPr>
          <w:rFonts w:ascii="仿宋" w:eastAsia="仿宋" w:hAnsi="仿宋" w:cs="宋体"/>
          <w:bCs/>
          <w:color w:val="FF0000"/>
          <w:kern w:val="0"/>
          <w:sz w:val="28"/>
          <w:szCs w:val="28"/>
        </w:rPr>
        <w:t>姓名命名）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：</w:t>
      </w:r>
    </w:p>
    <w:p w14:paraId="3950754C" w14:textId="77777777" w:rsidR="006113B2" w:rsidRDefault="00FC424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（1）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东南大学瑞华启梦助学金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学生申请表》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（附件1）</w:t>
      </w:r>
    </w:p>
    <w:p w14:paraId="5EB0B707" w14:textId="77777777" w:rsidR="006113B2" w:rsidRPr="000E10CD" w:rsidRDefault="00FC424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</w:t>
      </w:r>
      <w:r w:rsidR="008C292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）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东南大学瑞华启梦助学金新生评审学院</w:t>
      </w:r>
      <w:r w:rsidR="006113B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汇总表》</w:t>
      </w:r>
      <w:r w:rsidR="00857A4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（附件3）</w:t>
      </w:r>
    </w:p>
    <w:p w14:paraId="3C6A8041" w14:textId="77777777" w:rsidR="006113B2" w:rsidRPr="0064272C" w:rsidRDefault="006113B2" w:rsidP="006113B2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八、</w:t>
      </w:r>
      <w:r w:rsidR="00BC05B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瑞华筑梦公益</w:t>
      </w:r>
      <w:r w:rsidRPr="0064272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社</w:t>
      </w:r>
      <w:r w:rsidR="00BC05B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团</w:t>
      </w:r>
    </w:p>
    <w:p w14:paraId="5CC708FD" w14:textId="77777777" w:rsidR="006113B2" w:rsidRPr="00BC05B6" w:rsidRDefault="00D95E60" w:rsidP="00D95E60">
      <w:pPr>
        <w:pStyle w:val="Default"/>
        <w:spacing w:after="41"/>
        <w:ind w:firstLine="4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6113B2">
        <w:rPr>
          <w:rFonts w:ascii="仿宋" w:eastAsia="仿宋" w:hAnsi="仿宋" w:hint="eastAsia"/>
          <w:bCs/>
          <w:sz w:val="28"/>
          <w:szCs w:val="28"/>
        </w:rPr>
        <w:t>根据基金会要求，学生</w:t>
      </w:r>
      <w:r w:rsidR="00BC05B6">
        <w:rPr>
          <w:rFonts w:ascii="仿宋" w:eastAsia="仿宋" w:hAnsi="仿宋" w:hint="eastAsia"/>
          <w:bCs/>
          <w:sz w:val="28"/>
          <w:szCs w:val="28"/>
        </w:rPr>
        <w:t>资助管理中心</w:t>
      </w:r>
      <w:r w:rsidR="006113B2">
        <w:rPr>
          <w:rFonts w:ascii="仿宋" w:eastAsia="仿宋" w:hAnsi="仿宋" w:hint="eastAsia"/>
          <w:bCs/>
          <w:sz w:val="28"/>
          <w:szCs w:val="28"/>
        </w:rPr>
        <w:t>在</w:t>
      </w:r>
      <w:r w:rsidR="00BC05B6">
        <w:rPr>
          <w:rFonts w:ascii="仿宋" w:eastAsia="仿宋" w:hAnsi="仿宋" w:hint="eastAsia"/>
          <w:bCs/>
          <w:sz w:val="28"/>
          <w:szCs w:val="28"/>
        </w:rPr>
        <w:t>201</w:t>
      </w:r>
      <w:r w:rsidR="00BC05B6">
        <w:rPr>
          <w:rFonts w:ascii="仿宋" w:eastAsia="仿宋" w:hAnsi="仿宋"/>
          <w:bCs/>
          <w:sz w:val="28"/>
          <w:szCs w:val="28"/>
        </w:rPr>
        <w:t>8</w:t>
      </w:r>
      <w:r w:rsidR="006113B2">
        <w:rPr>
          <w:rFonts w:ascii="仿宋" w:eastAsia="仿宋" w:hAnsi="仿宋" w:hint="eastAsia"/>
          <w:bCs/>
          <w:sz w:val="28"/>
          <w:szCs w:val="28"/>
        </w:rPr>
        <w:t>年成立了由受助同学组成的“</w:t>
      </w:r>
      <w:r w:rsidR="00907016">
        <w:rPr>
          <w:rFonts w:ascii="仿宋" w:eastAsia="仿宋" w:hAnsi="仿宋" w:hint="eastAsia"/>
          <w:bCs/>
          <w:sz w:val="28"/>
          <w:szCs w:val="28"/>
        </w:rPr>
        <w:t>东南</w:t>
      </w:r>
      <w:r w:rsidR="00907016">
        <w:rPr>
          <w:rFonts w:ascii="仿宋" w:eastAsia="仿宋" w:hAnsi="仿宋"/>
          <w:bCs/>
          <w:sz w:val="28"/>
          <w:szCs w:val="28"/>
        </w:rPr>
        <w:t>大学</w:t>
      </w:r>
      <w:r w:rsidR="00BC05B6" w:rsidRPr="00BC05B6">
        <w:rPr>
          <w:rFonts w:ascii="仿宋" w:eastAsia="仿宋" w:hAnsi="仿宋" w:hint="eastAsia"/>
          <w:bCs/>
          <w:sz w:val="28"/>
          <w:szCs w:val="28"/>
        </w:rPr>
        <w:t>瑞华筑梦公益社团</w:t>
      </w:r>
      <w:r w:rsidR="006113B2">
        <w:rPr>
          <w:rFonts w:ascii="仿宋" w:eastAsia="仿宋" w:hAnsi="仿宋" w:hint="eastAsia"/>
          <w:bCs/>
          <w:sz w:val="28"/>
          <w:szCs w:val="28"/>
        </w:rPr>
        <w:t>”</w:t>
      </w:r>
      <w:r w:rsidR="006113B2" w:rsidRPr="002667A5">
        <w:rPr>
          <w:rFonts w:ascii="仿宋" w:eastAsia="仿宋" w:hAnsi="仿宋" w:hint="eastAsia"/>
          <w:bCs/>
          <w:sz w:val="28"/>
          <w:szCs w:val="28"/>
        </w:rPr>
        <w:t>，</w:t>
      </w:r>
      <w:r w:rsidR="006113B2">
        <w:rPr>
          <w:rFonts w:ascii="仿宋" w:eastAsia="仿宋" w:hAnsi="仿宋" w:hint="eastAsia"/>
          <w:bCs/>
          <w:sz w:val="28"/>
          <w:szCs w:val="28"/>
        </w:rPr>
        <w:t>每一年新受助的同学自动加入</w:t>
      </w:r>
      <w:r w:rsidR="00BC05B6" w:rsidRPr="00BC05B6">
        <w:rPr>
          <w:rFonts w:ascii="仿宋" w:eastAsia="仿宋" w:hAnsi="仿宋" w:hint="eastAsia"/>
          <w:bCs/>
          <w:sz w:val="28"/>
          <w:szCs w:val="28"/>
        </w:rPr>
        <w:t>瑞华筑梦公益社团</w:t>
      </w:r>
      <w:r w:rsidR="006113B2">
        <w:rPr>
          <w:rFonts w:ascii="仿宋" w:eastAsia="仿宋" w:hAnsi="仿宋" w:hint="eastAsia"/>
          <w:bCs/>
          <w:sz w:val="28"/>
          <w:szCs w:val="28"/>
        </w:rPr>
        <w:t>，</w:t>
      </w:r>
      <w:r w:rsidR="006113B2" w:rsidRPr="002667A5">
        <w:rPr>
          <w:rFonts w:ascii="仿宋" w:eastAsia="仿宋" w:hAnsi="仿宋" w:hint="eastAsia"/>
          <w:bCs/>
          <w:sz w:val="28"/>
          <w:szCs w:val="28"/>
        </w:rPr>
        <w:t>以集体形式开展</w:t>
      </w:r>
      <w:r w:rsidR="00BC05B6">
        <w:rPr>
          <w:rFonts w:ascii="仿宋" w:eastAsia="仿宋" w:hAnsi="仿宋" w:hint="eastAsia"/>
          <w:bCs/>
          <w:sz w:val="28"/>
          <w:szCs w:val="28"/>
        </w:rPr>
        <w:t>互助与公益活动。瑞华筑梦公益社团以</w:t>
      </w:r>
      <w:r w:rsidR="00BC05B6" w:rsidRPr="00BC05B6">
        <w:rPr>
          <w:rFonts w:ascii="仿宋" w:eastAsia="仿宋" w:hAnsi="仿宋" w:hint="eastAsia"/>
          <w:bCs/>
          <w:sz w:val="28"/>
          <w:szCs w:val="28"/>
        </w:rPr>
        <w:t>“放眼世界、勇于追梦、自强不息、崇德向善”为宗旨，坚持自助、互助、助人的工作原则，互爱互助，团结协助，</w:t>
      </w:r>
      <w:r w:rsidR="00BC05B6" w:rsidRPr="00BC05B6">
        <w:rPr>
          <w:rFonts w:ascii="仿宋" w:eastAsia="仿宋" w:hAnsi="仿宋" w:hint="eastAsia"/>
          <w:bCs/>
          <w:sz w:val="28"/>
          <w:szCs w:val="28"/>
        </w:rPr>
        <w:lastRenderedPageBreak/>
        <w:t>开展文化学习、娱乐体育、创新创业、感恩志愿等丰富多彩的活动，丰富瑞华学子的校园学习和文化生活，实现自我教育、自我管理、自我服务的教育目标，为广大瑞华学子提供展示自我的空间和舞台。</w:t>
      </w:r>
    </w:p>
    <w:p w14:paraId="5AB0C7C5" w14:textId="77777777" w:rsidR="006113B2" w:rsidRPr="00621447" w:rsidRDefault="006113B2" w:rsidP="006113B2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</w:t>
      </w:r>
      <w:r w:rsidRPr="0062144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                            </w:t>
      </w:r>
    </w:p>
    <w:p w14:paraId="4AECC60E" w14:textId="77777777" w:rsidR="006113B2" w:rsidRPr="00E9641E" w:rsidRDefault="006113B2" w:rsidP="006113B2">
      <w:pPr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 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201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8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 w:rsidR="00BC05B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11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25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</w:t>
      </w:r>
    </w:p>
    <w:p w14:paraId="7876D9BB" w14:textId="77777777" w:rsidR="00DC1855" w:rsidRDefault="00DC1855"/>
    <w:sectPr w:rsidR="00DC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5CBE6" w14:textId="77777777" w:rsidR="00B74AAC" w:rsidRDefault="00B74AAC" w:rsidP="00CE09C1">
      <w:r>
        <w:separator/>
      </w:r>
    </w:p>
  </w:endnote>
  <w:endnote w:type="continuationSeparator" w:id="0">
    <w:p w14:paraId="394A9E07" w14:textId="77777777" w:rsidR="00B74AAC" w:rsidRDefault="00B74AAC" w:rsidP="00CE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等线">
    <w:charset w:val="88"/>
    <w:family w:val="auto"/>
    <w:pitch w:val="variable"/>
    <w:sig w:usb0="A10102FF" w:usb1="38CF7CFA" w:usb2="00010016" w:usb3="00000000" w:csb0="001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59DDE" w14:textId="77777777" w:rsidR="00B74AAC" w:rsidRDefault="00B74AAC" w:rsidP="00CE09C1">
      <w:r>
        <w:separator/>
      </w:r>
    </w:p>
  </w:footnote>
  <w:footnote w:type="continuationSeparator" w:id="0">
    <w:p w14:paraId="1E510C0F" w14:textId="77777777" w:rsidR="00B74AAC" w:rsidRDefault="00B74AAC" w:rsidP="00CE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B46A4"/>
    <w:multiLevelType w:val="hybridMultilevel"/>
    <w:tmpl w:val="8220A44A"/>
    <w:lvl w:ilvl="0" w:tplc="171C017E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571594"/>
    <w:multiLevelType w:val="hybridMultilevel"/>
    <w:tmpl w:val="394A212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50"/>
    <w:rsid w:val="0005760B"/>
    <w:rsid w:val="00553A3C"/>
    <w:rsid w:val="006113B2"/>
    <w:rsid w:val="00825550"/>
    <w:rsid w:val="00857A4B"/>
    <w:rsid w:val="008C2926"/>
    <w:rsid w:val="00907016"/>
    <w:rsid w:val="00962924"/>
    <w:rsid w:val="00962A85"/>
    <w:rsid w:val="00A63230"/>
    <w:rsid w:val="00AC014B"/>
    <w:rsid w:val="00B74AAC"/>
    <w:rsid w:val="00B75859"/>
    <w:rsid w:val="00BC05B6"/>
    <w:rsid w:val="00CD49E8"/>
    <w:rsid w:val="00CE09C1"/>
    <w:rsid w:val="00D87B23"/>
    <w:rsid w:val="00D95E60"/>
    <w:rsid w:val="00DC1855"/>
    <w:rsid w:val="00F02455"/>
    <w:rsid w:val="00F724DA"/>
    <w:rsid w:val="00F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58C4"/>
  <w15:chartTrackingRefBased/>
  <w15:docId w15:val="{B0D467C9-5E7E-48B7-91B7-08F3AC8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05B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0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E09C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0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E09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232</Words>
  <Characters>1326</Characters>
  <Application>Microsoft Macintosh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whq</dc:creator>
  <cp:keywords/>
  <dc:description/>
  <cp:lastModifiedBy>hongye shi</cp:lastModifiedBy>
  <cp:revision>12</cp:revision>
  <dcterms:created xsi:type="dcterms:W3CDTF">2018-11-26T16:06:00Z</dcterms:created>
  <dcterms:modified xsi:type="dcterms:W3CDTF">2018-11-27T12:25:00Z</dcterms:modified>
</cp:coreProperties>
</file>